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4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GMyMGM1YjZlNmFhMGYxZjk0OTFlZWViOGQzYzAifQ=="/>
  </w:docVars>
  <w:rsids>
    <w:rsidRoot w:val="71F94409"/>
    <w:rsid w:val="53B70182"/>
    <w:rsid w:val="71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1145</Words>
  <Characters>1158</Characters>
  <Lines>0</Lines>
  <Paragraphs>0</Paragraphs>
  <TotalTime>1</TotalTime>
  <ScaleCrop>false</ScaleCrop>
  <LinksUpToDate>false</LinksUpToDate>
  <CharactersWithSpaces>1476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2023-03-03T08:17:00Z</dcterms:created>
  <dc:creator>浙江大学研工部</dc:creator>
  <cp:lastModifiedBy>yao</cp:lastModifiedBy>
  <dcterms:modified xsi:type="dcterms:W3CDTF">2023-03-06T12:20:17Z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AB1C5DEE78E245FB9CE2FCDB6D0361CF</vt:lpwstr>
  </property>
</Properties>
</file>