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53" w:rsidRDefault="003D3E3B" w:rsidP="001F12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28"/>
          <w:szCs w:val="28"/>
        </w:rPr>
        <w:t>浙江大学外</w:t>
      </w:r>
      <w:r w:rsidRPr="00F314BC">
        <w:rPr>
          <w:rFonts w:ascii="仿宋" w:eastAsia="仿宋" w:hAnsi="仿宋" w:hint="eastAsia"/>
          <w:b/>
          <w:bCs/>
          <w:color w:val="000000"/>
          <w:sz w:val="28"/>
          <w:szCs w:val="28"/>
        </w:rPr>
        <w:t>语学院</w:t>
      </w:r>
      <w:r w:rsidRPr="003D3E3B">
        <w:rPr>
          <w:rFonts w:ascii="仿宋" w:eastAsia="仿宋" w:hAnsi="仿宋" w:hint="eastAsia"/>
          <w:b/>
          <w:bCs/>
          <w:color w:val="000000"/>
          <w:sz w:val="28"/>
          <w:szCs w:val="28"/>
        </w:rPr>
        <w:t>Roys乐亦思外语人才奖</w:t>
      </w:r>
      <w:r w:rsidRPr="00F314BC">
        <w:rPr>
          <w:rFonts w:ascii="仿宋" w:eastAsia="仿宋" w:hAnsi="仿宋" w:hint="eastAsia"/>
          <w:b/>
          <w:bCs/>
          <w:color w:val="000000"/>
          <w:sz w:val="28"/>
          <w:szCs w:val="28"/>
        </w:rPr>
        <w:t>/助学金申请表</w:t>
      </w:r>
    </w:p>
    <w:p w:rsidR="004716A0" w:rsidRPr="00F314BC" w:rsidRDefault="004716A0" w:rsidP="001F12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hint="eastAsia"/>
        </w:rPr>
      </w:pPr>
    </w:p>
    <w:tbl>
      <w:tblPr>
        <w:tblW w:w="8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276"/>
        <w:gridCol w:w="1417"/>
        <w:gridCol w:w="1559"/>
        <w:gridCol w:w="1383"/>
      </w:tblGrid>
      <w:tr w:rsidR="0066057D" w:rsidRPr="00F314BC" w:rsidTr="003D3E3B">
        <w:trPr>
          <w:trHeight w:val="321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信息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出身年月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321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FD23CE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057D" w:rsidRPr="00F314BC" w:rsidRDefault="00FD23CE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FD23CE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321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321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是否定为校经济困难生</w:t>
            </w:r>
          </w:p>
        </w:tc>
        <w:tc>
          <w:tcPr>
            <w:tcW w:w="5635" w:type="dxa"/>
            <w:gridSpan w:val="4"/>
            <w:shd w:val="clear" w:color="auto" w:fill="auto"/>
            <w:noWrap/>
            <w:vAlign w:val="center"/>
            <w:hideMark/>
          </w:tcPr>
          <w:p w:rsidR="0066057D" w:rsidRPr="00F314BC" w:rsidRDefault="0066057D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             否□</w:t>
            </w:r>
          </w:p>
        </w:tc>
      </w:tr>
      <w:tr w:rsidR="0066057D" w:rsidRPr="00F314BC" w:rsidTr="003D3E3B">
        <w:trPr>
          <w:trHeight w:val="876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187" w:type="dxa"/>
            <w:gridSpan w:val="6"/>
            <w:shd w:val="clear" w:color="auto" w:fill="auto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曾受何团体（或个人）资助、奖励及金额：</w:t>
            </w:r>
          </w:p>
        </w:tc>
      </w:tr>
      <w:tr w:rsidR="0066057D" w:rsidRPr="00F314BC" w:rsidTr="003D3E3B">
        <w:trPr>
          <w:trHeight w:val="29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家庭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年均收入</w:t>
            </w:r>
          </w:p>
        </w:tc>
      </w:tr>
      <w:tr w:rsidR="0066057D" w:rsidRPr="00F314BC" w:rsidTr="003D3E3B">
        <w:trPr>
          <w:trHeight w:val="292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5968F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292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292"/>
        </w:trPr>
        <w:tc>
          <w:tcPr>
            <w:tcW w:w="567" w:type="dxa"/>
            <w:vMerge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057D" w:rsidRPr="00F314BC" w:rsidTr="003D3E3B">
        <w:trPr>
          <w:trHeight w:val="774"/>
        </w:trPr>
        <w:tc>
          <w:tcPr>
            <w:tcW w:w="567" w:type="dxa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学习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8187" w:type="dxa"/>
            <w:gridSpan w:val="6"/>
            <w:shd w:val="clear" w:color="auto" w:fill="auto"/>
            <w:noWrap/>
            <w:vAlign w:val="center"/>
            <w:hideMark/>
          </w:tcPr>
          <w:p w:rsidR="0055372F" w:rsidRPr="0055372F" w:rsidRDefault="0055372F" w:rsidP="0055372F">
            <w:pPr>
              <w:widowControl/>
              <w:ind w:leftChars="83" w:left="174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37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成绩排名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（名次/专业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  <w:r w:rsidRPr="0055372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：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</w:rPr>
              <w:t>；综合德育成绩（研究生可不填）：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</w:rPr>
              <w:t>。</w:t>
            </w:r>
          </w:p>
          <w:p w:rsidR="0066057D" w:rsidRPr="00F314BC" w:rsidRDefault="0055372F" w:rsidP="0055372F">
            <w:pPr>
              <w:widowControl/>
              <w:ind w:leftChars="83" w:left="174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</w:rPr>
              <w:t>是否有不合格科目：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55372F">
              <w:rPr>
                <w:rFonts w:ascii="仿宋" w:eastAsia="仿宋" w:hAnsi="仿宋" w:cs="宋体"/>
                <w:color w:val="000000"/>
                <w:kern w:val="0"/>
                <w:sz w:val="22"/>
              </w:rPr>
              <w:t>。</w:t>
            </w:r>
          </w:p>
        </w:tc>
      </w:tr>
      <w:tr w:rsidR="0066057D" w:rsidRPr="00F314BC" w:rsidTr="003D3E3B">
        <w:trPr>
          <w:trHeight w:val="774"/>
        </w:trPr>
        <w:tc>
          <w:tcPr>
            <w:tcW w:w="567" w:type="dxa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个人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陈述</w:t>
            </w:r>
          </w:p>
        </w:tc>
        <w:tc>
          <w:tcPr>
            <w:tcW w:w="8187" w:type="dxa"/>
            <w:gridSpan w:val="6"/>
            <w:shd w:val="clear" w:color="auto" w:fill="auto"/>
            <w:noWrap/>
            <w:vAlign w:val="center"/>
            <w:hideMark/>
          </w:tcPr>
          <w:p w:rsidR="0066057D" w:rsidRDefault="0066057D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Pr="00F314BC" w:rsidRDefault="004716A0" w:rsidP="003D3E3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</w:tr>
      <w:tr w:rsidR="0066057D" w:rsidRPr="00F314BC" w:rsidTr="003D3E3B">
        <w:trPr>
          <w:trHeight w:val="1490"/>
        </w:trPr>
        <w:tc>
          <w:tcPr>
            <w:tcW w:w="567" w:type="dxa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班级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推荐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8187" w:type="dxa"/>
            <w:gridSpan w:val="6"/>
            <w:shd w:val="clear" w:color="auto" w:fill="auto"/>
            <w:vAlign w:val="bottom"/>
            <w:hideMark/>
          </w:tcPr>
          <w:p w:rsidR="004716A0" w:rsidRDefault="0066057D" w:rsidP="00A35DD5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</w:t>
            </w:r>
            <w:r w:rsidR="00A35D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</w:t>
            </w:r>
          </w:p>
          <w:p w:rsidR="004716A0" w:rsidRDefault="004716A0" w:rsidP="004716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4716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4716A0" w:rsidRDefault="004716A0" w:rsidP="004716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574F46" w:rsidRDefault="0066057D" w:rsidP="00574F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班主任（导师）签名：</w:t>
            </w:r>
            <w:r w:rsidR="00A35DD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           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66057D" w:rsidRPr="00F314BC" w:rsidRDefault="0066057D" w:rsidP="00574F4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</w:t>
            </w:r>
            <w:r w:rsidR="00574F4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                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</w:t>
            </w:r>
            <w:r w:rsidR="00574F46" w:rsidRPr="00574F4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</w:t>
            </w:r>
            <w:r w:rsidR="00574F46" w:rsidRPr="00574F4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月       日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</w:t>
            </w:r>
            <w:r w:rsidR="00574F46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66057D" w:rsidRPr="00F314BC" w:rsidTr="003D3E3B">
        <w:trPr>
          <w:trHeight w:val="2279"/>
        </w:trPr>
        <w:tc>
          <w:tcPr>
            <w:tcW w:w="567" w:type="dxa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  <w:hideMark/>
          </w:tcPr>
          <w:p w:rsidR="003D3E3B" w:rsidRDefault="0066057D" w:rsidP="003D3E3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经学院评审委员会研究，同意该同学获得本学年度Roys乐亦思外语人才奖学金/ 助学金，资助金额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3D3E3B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        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</w:r>
          </w:p>
          <w:p w:rsidR="0066057D" w:rsidRPr="00F314BC" w:rsidRDefault="0066057D" w:rsidP="003D3E3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            </w:t>
            </w:r>
            <w:r w:rsidR="00FD1C2B" w:rsidRPr="00F314BC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  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（公  章）                                  年      月       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捐赠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单位</w:t>
            </w: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意见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6057D" w:rsidRPr="00F314BC" w:rsidRDefault="0066057D" w:rsidP="006605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314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公章</w:t>
            </w:r>
          </w:p>
        </w:tc>
      </w:tr>
    </w:tbl>
    <w:p w:rsidR="00122F53" w:rsidRPr="00F314BC" w:rsidRDefault="00122F53" w:rsidP="003D3E3B">
      <w:pPr>
        <w:pStyle w:val="a3"/>
        <w:shd w:val="clear" w:color="auto" w:fill="FFFFFF"/>
        <w:spacing w:before="0" w:beforeAutospacing="0" w:after="0" w:afterAutospacing="0"/>
        <w:ind w:firstLineChars="150" w:firstLine="360"/>
        <w:rPr>
          <w:rFonts w:ascii="仿宋" w:eastAsia="仿宋" w:hAnsi="仿宋" w:hint="eastAsia"/>
        </w:rPr>
      </w:pPr>
    </w:p>
    <w:sectPr w:rsidR="00122F53" w:rsidRPr="00F3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C4" w:rsidRDefault="00402DC4" w:rsidP="003120CC">
      <w:r>
        <w:separator/>
      </w:r>
    </w:p>
  </w:endnote>
  <w:endnote w:type="continuationSeparator" w:id="0">
    <w:p w:rsidR="00402DC4" w:rsidRDefault="00402DC4" w:rsidP="0031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C4" w:rsidRDefault="00402DC4" w:rsidP="003120CC">
      <w:r>
        <w:separator/>
      </w:r>
    </w:p>
  </w:footnote>
  <w:footnote w:type="continuationSeparator" w:id="0">
    <w:p w:rsidR="00402DC4" w:rsidRDefault="00402DC4" w:rsidP="0031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713"/>
    <w:multiLevelType w:val="hybridMultilevel"/>
    <w:tmpl w:val="18E0A142"/>
    <w:lvl w:ilvl="0" w:tplc="FC38B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295442"/>
    <w:multiLevelType w:val="hybridMultilevel"/>
    <w:tmpl w:val="C1CC59AE"/>
    <w:lvl w:ilvl="0" w:tplc="DA92CE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BEC7EB1"/>
    <w:multiLevelType w:val="hybridMultilevel"/>
    <w:tmpl w:val="7932D0B8"/>
    <w:lvl w:ilvl="0" w:tplc="F6C2004A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4F071C"/>
    <w:multiLevelType w:val="hybridMultilevel"/>
    <w:tmpl w:val="2924C99A"/>
    <w:lvl w:ilvl="0" w:tplc="7034E9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08B1BF1"/>
    <w:multiLevelType w:val="hybridMultilevel"/>
    <w:tmpl w:val="B636E5E8"/>
    <w:lvl w:ilvl="0" w:tplc="AE3E3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6D231B"/>
    <w:multiLevelType w:val="hybridMultilevel"/>
    <w:tmpl w:val="E2A0C29C"/>
    <w:lvl w:ilvl="0" w:tplc="1244305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17515A"/>
    <w:multiLevelType w:val="hybridMultilevel"/>
    <w:tmpl w:val="513E33AA"/>
    <w:lvl w:ilvl="0" w:tplc="0CC06C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F63644"/>
    <w:multiLevelType w:val="hybridMultilevel"/>
    <w:tmpl w:val="478660A6"/>
    <w:lvl w:ilvl="0" w:tplc="20EA0B0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5DE026D0"/>
    <w:multiLevelType w:val="hybridMultilevel"/>
    <w:tmpl w:val="71A8C88C"/>
    <w:lvl w:ilvl="0" w:tplc="6686B100">
      <w:start w:val="1"/>
      <w:numFmt w:val="lowerLetter"/>
      <w:lvlText w:val="%1．"/>
      <w:lvlJc w:val="left"/>
      <w:pPr>
        <w:ind w:left="1080" w:hanging="720"/>
      </w:pPr>
      <w:rPr>
        <w:rFonts w:hint="default"/>
      </w:rPr>
    </w:lvl>
    <w:lvl w:ilvl="1" w:tplc="3874336C">
      <w:start w:val="3"/>
      <w:numFmt w:val="decimal"/>
      <w:lvlText w:val="%2、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61B63CB1"/>
    <w:multiLevelType w:val="hybridMultilevel"/>
    <w:tmpl w:val="E8FA6AAE"/>
    <w:lvl w:ilvl="0" w:tplc="73AE43D4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1B225820">
      <w:start w:val="1"/>
      <w:numFmt w:val="lowerLetter"/>
      <w:lvlText w:val="%2．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8F4250A"/>
    <w:multiLevelType w:val="hybridMultilevel"/>
    <w:tmpl w:val="F9BAF07C"/>
    <w:lvl w:ilvl="0" w:tplc="0712AAC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20701C"/>
    <w:multiLevelType w:val="hybridMultilevel"/>
    <w:tmpl w:val="EC844864"/>
    <w:lvl w:ilvl="0" w:tplc="90FE0682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DA"/>
    <w:rsid w:val="00004EDC"/>
    <w:rsid w:val="00057A62"/>
    <w:rsid w:val="00062748"/>
    <w:rsid w:val="000E7170"/>
    <w:rsid w:val="000E73AA"/>
    <w:rsid w:val="00100700"/>
    <w:rsid w:val="00113366"/>
    <w:rsid w:val="00122F53"/>
    <w:rsid w:val="001A2F50"/>
    <w:rsid w:val="001E67DA"/>
    <w:rsid w:val="001F1291"/>
    <w:rsid w:val="001F6788"/>
    <w:rsid w:val="003120CC"/>
    <w:rsid w:val="003552A4"/>
    <w:rsid w:val="003C4D7B"/>
    <w:rsid w:val="003D3E3B"/>
    <w:rsid w:val="00402DC4"/>
    <w:rsid w:val="004716A0"/>
    <w:rsid w:val="00493C10"/>
    <w:rsid w:val="004B4375"/>
    <w:rsid w:val="004D356A"/>
    <w:rsid w:val="004E11A7"/>
    <w:rsid w:val="0055372F"/>
    <w:rsid w:val="005666AF"/>
    <w:rsid w:val="005729D8"/>
    <w:rsid w:val="00574F46"/>
    <w:rsid w:val="005968F9"/>
    <w:rsid w:val="005B503D"/>
    <w:rsid w:val="0066057D"/>
    <w:rsid w:val="006D6083"/>
    <w:rsid w:val="007303B5"/>
    <w:rsid w:val="00756EE4"/>
    <w:rsid w:val="0076623C"/>
    <w:rsid w:val="007B2B3A"/>
    <w:rsid w:val="007D41FF"/>
    <w:rsid w:val="0081573F"/>
    <w:rsid w:val="00824253"/>
    <w:rsid w:val="00842746"/>
    <w:rsid w:val="008537F1"/>
    <w:rsid w:val="008F0792"/>
    <w:rsid w:val="008F2F6F"/>
    <w:rsid w:val="009126B4"/>
    <w:rsid w:val="0092497D"/>
    <w:rsid w:val="00973851"/>
    <w:rsid w:val="00A35DD5"/>
    <w:rsid w:val="00B05205"/>
    <w:rsid w:val="00B217AB"/>
    <w:rsid w:val="00B26540"/>
    <w:rsid w:val="00B47325"/>
    <w:rsid w:val="00BB41A8"/>
    <w:rsid w:val="00C40EC1"/>
    <w:rsid w:val="00C528B3"/>
    <w:rsid w:val="00CC25FA"/>
    <w:rsid w:val="00CE3CE9"/>
    <w:rsid w:val="00D17682"/>
    <w:rsid w:val="00D22E12"/>
    <w:rsid w:val="00E514E1"/>
    <w:rsid w:val="00F2545B"/>
    <w:rsid w:val="00F314BC"/>
    <w:rsid w:val="00F50D66"/>
    <w:rsid w:val="00F56D6C"/>
    <w:rsid w:val="00FD1C2B"/>
    <w:rsid w:val="00FD23CE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7169F-158D-410C-90C2-D69EC841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E67DA"/>
  </w:style>
  <w:style w:type="paragraph" w:styleId="a4">
    <w:name w:val="Balloon Text"/>
    <w:basedOn w:val="a"/>
    <w:link w:val="Char"/>
    <w:uiPriority w:val="99"/>
    <w:semiHidden/>
    <w:unhideWhenUsed/>
    <w:rsid w:val="001E67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67DA"/>
    <w:rPr>
      <w:sz w:val="18"/>
      <w:szCs w:val="18"/>
    </w:rPr>
  </w:style>
  <w:style w:type="character" w:styleId="a5">
    <w:name w:val="Hyperlink"/>
    <w:basedOn w:val="a0"/>
    <w:uiPriority w:val="99"/>
    <w:unhideWhenUsed/>
    <w:rsid w:val="00BB41A8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12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120C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12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120C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14B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314B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314B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314B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314BC"/>
    <w:rPr>
      <w:b/>
      <w:bCs/>
    </w:rPr>
  </w:style>
  <w:style w:type="paragraph" w:styleId="ab">
    <w:name w:val="Revision"/>
    <w:hidden/>
    <w:uiPriority w:val="99"/>
    <w:semiHidden/>
    <w:rsid w:val="00F314BC"/>
  </w:style>
  <w:style w:type="paragraph" w:styleId="ac">
    <w:name w:val="List Paragraph"/>
    <w:basedOn w:val="a"/>
    <w:uiPriority w:val="34"/>
    <w:qFormat/>
    <w:rsid w:val="003C4D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TL3050</cp:lastModifiedBy>
  <cp:revision>12</cp:revision>
  <cp:lastPrinted>2020-04-24T06:12:00Z</cp:lastPrinted>
  <dcterms:created xsi:type="dcterms:W3CDTF">2020-04-24T12:39:00Z</dcterms:created>
  <dcterms:modified xsi:type="dcterms:W3CDTF">2020-05-08T07:46:00Z</dcterms:modified>
</cp:coreProperties>
</file>