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黑体" w:hAnsi="黑体" w:eastAsia="黑体" w:cs="宋体"/>
          <w:b/>
          <w:bCs/>
          <w:color w:val="040404"/>
          <w:sz w:val="21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宋体"/>
          <w:b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40404"/>
          <w:sz w:val="32"/>
          <w:szCs w:val="32"/>
        </w:rPr>
        <w:t>浙江大学第</w:t>
      </w:r>
      <w:r>
        <w:rPr>
          <w:rFonts w:ascii="黑体" w:hAnsi="黑体" w:eastAsia="黑体" w:cs="宋体"/>
          <w:b/>
          <w:bCs/>
          <w:color w:val="040404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bCs/>
          <w:color w:val="040404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color w:val="040404"/>
          <w:sz w:val="32"/>
          <w:szCs w:val="32"/>
        </w:rPr>
        <w:t>届国际文化节项目申报表</w:t>
      </w:r>
    </w:p>
    <w:tbl>
      <w:tblPr>
        <w:tblStyle w:val="4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1709"/>
        <w:gridCol w:w="219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申报系/所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项目负责人(老师)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项目负责人(学生)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联系电话及邮箱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项目名称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活动形式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活动时间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活动地点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参与对象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预计参与人数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预算经费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both"/>
              <w:rPr>
                <w:rFonts w:cs="宋体"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Cs w:val="21"/>
              </w:rPr>
              <w:t>简要列出支出项目：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Cs w:val="21"/>
              </w:rPr>
              <w:t>活动方案（可附页）</w:t>
            </w:r>
          </w:p>
        </w:tc>
        <w:tc>
          <w:tcPr>
            <w:tcW w:w="6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kern w:val="2"/>
                <w:szCs w:val="21"/>
              </w:rPr>
            </w:pPr>
          </w:p>
        </w:tc>
      </w:tr>
    </w:tbl>
    <w:p>
      <w:pPr>
        <w:ind w:right="650"/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本页只填写一项活动，如申报多个项目，请新增页数进行填写。填写后发送至zjulinpeng@</w:t>
      </w:r>
      <w:r>
        <w:rPr>
          <w:rFonts w:asciiTheme="minorEastAsia" w:hAnsiTheme="minorEastAsia" w:eastAsiaTheme="minorEastAsia"/>
        </w:rPr>
        <w:t>163.</w:t>
      </w:r>
      <w:r>
        <w:rPr>
          <w:rFonts w:hint="eastAsia" w:asciiTheme="minorEastAsia" w:hAnsiTheme="minorEastAsia" w:eastAsiaTheme="minorEastAsia"/>
        </w:rPr>
        <w:t>com，注明“系/所</w:t>
      </w:r>
      <w:r>
        <w:rPr>
          <w:rFonts w:asciiTheme="minorEastAsia" w:hAnsiTheme="minorEastAsia" w:eastAsiaTheme="minorEastAsia"/>
        </w:rPr>
        <w:t>+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届</w:t>
      </w:r>
      <w:r>
        <w:rPr>
          <w:rFonts w:asciiTheme="minorEastAsia" w:hAnsiTheme="minorEastAsia" w:eastAsiaTheme="minorEastAsia"/>
        </w:rPr>
        <w:t>国际文化</w:t>
      </w:r>
      <w:r>
        <w:rPr>
          <w:rFonts w:hint="eastAsia" w:asciiTheme="minorEastAsia" w:hAnsiTheme="minorEastAsia" w:eastAsiaTheme="minorEastAsia"/>
        </w:rPr>
        <w:t>节</w:t>
      </w:r>
      <w:r>
        <w:rPr>
          <w:rFonts w:asciiTheme="minorEastAsia" w:hAnsiTheme="minorEastAsia" w:eastAsiaTheme="minorEastAsia"/>
        </w:rPr>
        <w:t>申报</w:t>
      </w:r>
      <w:r>
        <w:rPr>
          <w:rFonts w:hint="eastAsia" w:asciiTheme="minorEastAsia" w:hAnsiTheme="minorEastAsia" w:eastAsiaTheme="minorEastAsia"/>
        </w:rPr>
        <w:t>”。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NWU0MGVkYjAxMjBhZmFlMmQzNDk3ZWRhYzEwZGMifQ=="/>
  </w:docVars>
  <w:rsids>
    <w:rsidRoot w:val="00D31D50"/>
    <w:rsid w:val="000C3A80"/>
    <w:rsid w:val="002B45E4"/>
    <w:rsid w:val="002F4F56"/>
    <w:rsid w:val="00323B43"/>
    <w:rsid w:val="003B4739"/>
    <w:rsid w:val="003D37D8"/>
    <w:rsid w:val="00412A15"/>
    <w:rsid w:val="00426133"/>
    <w:rsid w:val="004358AB"/>
    <w:rsid w:val="00632129"/>
    <w:rsid w:val="008B7726"/>
    <w:rsid w:val="008B7779"/>
    <w:rsid w:val="008E491E"/>
    <w:rsid w:val="009004FF"/>
    <w:rsid w:val="00984CCF"/>
    <w:rsid w:val="009C1BD6"/>
    <w:rsid w:val="009F1079"/>
    <w:rsid w:val="00AD1B41"/>
    <w:rsid w:val="00AD2566"/>
    <w:rsid w:val="00B54C9E"/>
    <w:rsid w:val="00B57C22"/>
    <w:rsid w:val="00C00E43"/>
    <w:rsid w:val="00C4370E"/>
    <w:rsid w:val="00CE16D8"/>
    <w:rsid w:val="00D31D50"/>
    <w:rsid w:val="00E24E0B"/>
    <w:rsid w:val="00EB2341"/>
    <w:rsid w:val="41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8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2018-10-08T04:10:00Z</dcterms:created>
  <dc:creator>Administrator</dc:creator>
  <cp:lastModifiedBy>林鹏</cp:lastModifiedBy>
  <dcterms:modified xsi:type="dcterms:W3CDTF">2023-11-29T12:26:37Z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5688922DDED24E0380A0B9E8BCE0BD5C_12</vt:lpwstr>
  </property>
</Properties>
</file>