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ED" w:rsidRDefault="00132B4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浙江大学外</w:t>
      </w:r>
      <w:r w:rsidR="00BA2398">
        <w:rPr>
          <w:rFonts w:hint="eastAsia"/>
          <w:b/>
          <w:sz w:val="28"/>
        </w:rPr>
        <w:t>国</w:t>
      </w:r>
      <w:r>
        <w:rPr>
          <w:b/>
          <w:sz w:val="28"/>
        </w:rPr>
        <w:t>语学</w:t>
      </w:r>
      <w:r>
        <w:rPr>
          <w:rFonts w:hint="eastAsia"/>
          <w:b/>
          <w:sz w:val="28"/>
        </w:rPr>
        <w:t>院出版资助</w:t>
      </w:r>
    </w:p>
    <w:p w:rsidR="004605ED" w:rsidRDefault="00132B4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著作</w:t>
      </w:r>
      <w:r>
        <w:rPr>
          <w:b/>
          <w:sz w:val="28"/>
        </w:rPr>
        <w:t>评</w:t>
      </w:r>
      <w:r>
        <w:rPr>
          <w:rFonts w:hint="eastAsia"/>
          <w:b/>
          <w:sz w:val="28"/>
        </w:rPr>
        <w:t>审表</w:t>
      </w:r>
    </w:p>
    <w:tbl>
      <w:tblPr>
        <w:tblStyle w:val="a7"/>
        <w:tblW w:w="5017" w:type="pct"/>
        <w:jc w:val="center"/>
        <w:tblLook w:val="04A0" w:firstRow="1" w:lastRow="0" w:firstColumn="1" w:lastColumn="0" w:noHBand="0" w:noVBand="1"/>
      </w:tblPr>
      <w:tblGrid>
        <w:gridCol w:w="1696"/>
        <w:gridCol w:w="6628"/>
      </w:tblGrid>
      <w:tr w:rsidR="004605ED">
        <w:trPr>
          <w:trHeight w:val="1440"/>
          <w:jc w:val="center"/>
        </w:trPr>
        <w:tc>
          <w:tcPr>
            <w:tcW w:w="1019" w:type="pct"/>
            <w:vAlign w:val="center"/>
          </w:tcPr>
          <w:p w:rsidR="004605ED" w:rsidRDefault="00132B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著作名称</w:t>
            </w:r>
          </w:p>
        </w:tc>
        <w:tc>
          <w:tcPr>
            <w:tcW w:w="3981" w:type="pct"/>
            <w:vAlign w:val="center"/>
          </w:tcPr>
          <w:p w:rsidR="004605ED" w:rsidRPr="001F49CC" w:rsidRDefault="004605ED" w:rsidP="00AE1295">
            <w:pPr>
              <w:pStyle w:val="TOC1"/>
              <w:jc w:val="both"/>
              <w:rPr>
                <w:rFonts w:eastAsiaTheme="minorEastAsia" w:hint="eastAsia"/>
                <w:b w:val="0"/>
              </w:rPr>
            </w:pPr>
          </w:p>
        </w:tc>
      </w:tr>
      <w:tr w:rsidR="004605ED">
        <w:trPr>
          <w:trHeight w:val="742"/>
          <w:jc w:val="center"/>
        </w:trPr>
        <w:tc>
          <w:tcPr>
            <w:tcW w:w="5000" w:type="pct"/>
            <w:gridSpan w:val="2"/>
            <w:vAlign w:val="center"/>
          </w:tcPr>
          <w:p w:rsidR="004605ED" w:rsidRDefault="00132B4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评语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605ED" w:rsidRDefault="004605E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1F49CC" w:rsidRDefault="001F49CC">
            <w:pPr>
              <w:spacing w:line="276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F49CC" w:rsidRPr="00DD2D1F" w:rsidRDefault="001F49CC">
            <w:pPr>
              <w:spacing w:line="276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4605ED" w:rsidRDefault="00132B4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专家签名：</w:t>
            </w:r>
          </w:p>
          <w:p w:rsidR="004605ED" w:rsidRPr="00CE19CE" w:rsidRDefault="004605E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4605ED" w:rsidRDefault="00132B4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 xml:space="preserve"> </w:t>
            </w:r>
            <w:r w:rsidR="00CE19C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E19CE">
              <w:rPr>
                <w:rFonts w:hint="eastAsia"/>
                <w:sz w:val="24"/>
                <w:szCs w:val="24"/>
              </w:rPr>
              <w:t xml:space="preserve"> </w:t>
            </w:r>
            <w:r w:rsidR="00CE19C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E19CE">
              <w:rPr>
                <w:rFonts w:hint="eastAsia"/>
                <w:sz w:val="24"/>
                <w:szCs w:val="24"/>
              </w:rPr>
              <w:t xml:space="preserve"> </w:t>
            </w:r>
            <w:r w:rsidR="00CE19C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4605ED" w:rsidRDefault="004605E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4605ED" w:rsidRDefault="004605E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4605ED" w:rsidRDefault="004605ED">
      <w:pPr>
        <w:rPr>
          <w:sz w:val="24"/>
          <w:szCs w:val="24"/>
        </w:rPr>
      </w:pPr>
    </w:p>
    <w:sectPr w:rsidR="0046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27" w:rsidRDefault="00F61E27" w:rsidP="00DD2D1F">
      <w:r>
        <w:separator/>
      </w:r>
    </w:p>
  </w:endnote>
  <w:endnote w:type="continuationSeparator" w:id="0">
    <w:p w:rsidR="00F61E27" w:rsidRDefault="00F61E27" w:rsidP="00DD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27" w:rsidRDefault="00F61E27" w:rsidP="00DD2D1F">
      <w:r>
        <w:separator/>
      </w:r>
    </w:p>
  </w:footnote>
  <w:footnote w:type="continuationSeparator" w:id="0">
    <w:p w:rsidR="00F61E27" w:rsidRDefault="00F61E27" w:rsidP="00DD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12"/>
    <w:rsid w:val="00012450"/>
    <w:rsid w:val="000211E9"/>
    <w:rsid w:val="00066807"/>
    <w:rsid w:val="000926D9"/>
    <w:rsid w:val="000B4A97"/>
    <w:rsid w:val="000D1E5C"/>
    <w:rsid w:val="00132B4F"/>
    <w:rsid w:val="00137961"/>
    <w:rsid w:val="00185D55"/>
    <w:rsid w:val="001A015B"/>
    <w:rsid w:val="001A392E"/>
    <w:rsid w:val="001F49CC"/>
    <w:rsid w:val="00227018"/>
    <w:rsid w:val="0023117A"/>
    <w:rsid w:val="002474BB"/>
    <w:rsid w:val="0025137A"/>
    <w:rsid w:val="00253F87"/>
    <w:rsid w:val="00260D5D"/>
    <w:rsid w:val="0026561D"/>
    <w:rsid w:val="002828E8"/>
    <w:rsid w:val="0028760D"/>
    <w:rsid w:val="002A79D2"/>
    <w:rsid w:val="002B2365"/>
    <w:rsid w:val="002E048D"/>
    <w:rsid w:val="002F03AE"/>
    <w:rsid w:val="002F78F8"/>
    <w:rsid w:val="00350814"/>
    <w:rsid w:val="00397A31"/>
    <w:rsid w:val="003A7CE4"/>
    <w:rsid w:val="003C3085"/>
    <w:rsid w:val="003C377D"/>
    <w:rsid w:val="00400C12"/>
    <w:rsid w:val="00401B5A"/>
    <w:rsid w:val="00410604"/>
    <w:rsid w:val="00425F68"/>
    <w:rsid w:val="004605ED"/>
    <w:rsid w:val="00472146"/>
    <w:rsid w:val="004A66E7"/>
    <w:rsid w:val="0051091C"/>
    <w:rsid w:val="0054454A"/>
    <w:rsid w:val="00560E4E"/>
    <w:rsid w:val="00595EA1"/>
    <w:rsid w:val="005C2287"/>
    <w:rsid w:val="005F017B"/>
    <w:rsid w:val="00620139"/>
    <w:rsid w:val="00621712"/>
    <w:rsid w:val="006236C6"/>
    <w:rsid w:val="00643836"/>
    <w:rsid w:val="00664C69"/>
    <w:rsid w:val="00727890"/>
    <w:rsid w:val="007E569C"/>
    <w:rsid w:val="007F0C83"/>
    <w:rsid w:val="0081363F"/>
    <w:rsid w:val="00830141"/>
    <w:rsid w:val="008364FA"/>
    <w:rsid w:val="008374EC"/>
    <w:rsid w:val="00837E5A"/>
    <w:rsid w:val="008B6F31"/>
    <w:rsid w:val="00900490"/>
    <w:rsid w:val="00900933"/>
    <w:rsid w:val="00930659"/>
    <w:rsid w:val="00991B4A"/>
    <w:rsid w:val="00994BE8"/>
    <w:rsid w:val="009B4201"/>
    <w:rsid w:val="009F2F52"/>
    <w:rsid w:val="00A06568"/>
    <w:rsid w:val="00A715E8"/>
    <w:rsid w:val="00AE1295"/>
    <w:rsid w:val="00B10F77"/>
    <w:rsid w:val="00B232BF"/>
    <w:rsid w:val="00B45F0E"/>
    <w:rsid w:val="00B76223"/>
    <w:rsid w:val="00B8382C"/>
    <w:rsid w:val="00B93798"/>
    <w:rsid w:val="00BA2398"/>
    <w:rsid w:val="00BB4160"/>
    <w:rsid w:val="00C022CA"/>
    <w:rsid w:val="00C2794F"/>
    <w:rsid w:val="00CC3325"/>
    <w:rsid w:val="00CD3B49"/>
    <w:rsid w:val="00CE19CE"/>
    <w:rsid w:val="00D30652"/>
    <w:rsid w:val="00D63840"/>
    <w:rsid w:val="00D911DB"/>
    <w:rsid w:val="00D95E38"/>
    <w:rsid w:val="00D9750D"/>
    <w:rsid w:val="00DD2D1F"/>
    <w:rsid w:val="00DD6943"/>
    <w:rsid w:val="00DE72E9"/>
    <w:rsid w:val="00E122AB"/>
    <w:rsid w:val="00E51FC3"/>
    <w:rsid w:val="00E70BE9"/>
    <w:rsid w:val="00E76AE6"/>
    <w:rsid w:val="00E8684D"/>
    <w:rsid w:val="00E93202"/>
    <w:rsid w:val="00EB66AE"/>
    <w:rsid w:val="00EF6EBD"/>
    <w:rsid w:val="00F57458"/>
    <w:rsid w:val="00F61E27"/>
    <w:rsid w:val="00F67FE5"/>
    <w:rsid w:val="00F721B0"/>
    <w:rsid w:val="0A4B21CC"/>
    <w:rsid w:val="15081C7F"/>
    <w:rsid w:val="2EC37113"/>
    <w:rsid w:val="36C624CF"/>
    <w:rsid w:val="65AA2662"/>
    <w:rsid w:val="6966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D9E79"/>
  <w15:docId w15:val="{100F47A6-888D-4149-80B7-5D845395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hAnsi="Times New Roman" w:cs="楷体"/>
      <w:color w:val="000000"/>
      <w:sz w:val="24"/>
      <w:szCs w:val="24"/>
    </w:rPr>
  </w:style>
  <w:style w:type="paragraph" w:styleId="TOC1">
    <w:name w:val="toc 1"/>
    <w:basedOn w:val="a"/>
    <w:next w:val="a"/>
    <w:autoRedefine/>
    <w:uiPriority w:val="39"/>
    <w:rsid w:val="00AE1295"/>
    <w:pPr>
      <w:tabs>
        <w:tab w:val="right" w:leader="dot" w:pos="8296"/>
      </w:tabs>
      <w:spacing w:before="120" w:after="120"/>
      <w:jc w:val="center"/>
    </w:pPr>
    <w:rPr>
      <w:rFonts w:eastAsiaTheme="minorHAnsi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ZJU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April_Qiu</dc:creator>
  <cp:lastModifiedBy>Lenovo</cp:lastModifiedBy>
  <cp:revision>5</cp:revision>
  <dcterms:created xsi:type="dcterms:W3CDTF">2022-09-27T05:51:00Z</dcterms:created>
  <dcterms:modified xsi:type="dcterms:W3CDTF">2023-09-15T03:12:00Z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28D7100915404D69AA538F4B39E34B61</vt:lpwstr>
  </property>
</Properties>
</file>