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70" w:rsidRDefault="002F2D12" w:rsidP="00041C1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44"/>
          <w:u w:color="000000"/>
        </w:rPr>
      </w:pPr>
      <w:bookmarkStart w:id="0" w:name="_Hlk508040607"/>
      <w:r>
        <w:rPr>
          <w:rFonts w:ascii="宋体" w:eastAsia="宋体" w:hAnsi="宋体" w:cs="宋体" w:hint="eastAsia"/>
          <w:b/>
          <w:color w:val="000000"/>
          <w:kern w:val="0"/>
          <w:sz w:val="36"/>
          <w:szCs w:val="44"/>
          <w:u w:color="000000"/>
        </w:rPr>
        <w:t>「造就新一代国际组织人才」2018浙港</w:t>
      </w:r>
      <w:r>
        <w:rPr>
          <w:rFonts w:ascii="宋体" w:eastAsia="宋体" w:hAnsi="宋体" w:cs="宋体"/>
          <w:b/>
          <w:color w:val="000000"/>
          <w:kern w:val="0"/>
          <w:sz w:val="36"/>
          <w:szCs w:val="44"/>
          <w:u w:color="000000"/>
        </w:rPr>
        <w:t>交流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44"/>
          <w:u w:color="000000"/>
        </w:rPr>
        <w:t>活动</w:t>
      </w:r>
    </w:p>
    <w:bookmarkEnd w:id="0"/>
    <w:p w:rsidR="00290870" w:rsidRDefault="0029087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  <w:u w:color="000000"/>
        </w:rPr>
      </w:pPr>
    </w:p>
    <w:p w:rsidR="00290870" w:rsidRDefault="002F2D12">
      <w:pPr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  <w:u w:color="000000"/>
        </w:rPr>
        <w:t>一、活动背景</w:t>
      </w:r>
    </w:p>
    <w:p w:rsidR="00290870" w:rsidRDefault="00D00608" w:rsidP="00CD7450">
      <w:pPr>
        <w:spacing w:line="360" w:lineRule="auto"/>
        <w:ind w:firstLineChars="200" w:firstLine="560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  <w:u w:color="000000"/>
        </w:rPr>
      </w:pPr>
      <w:r>
        <w:rPr>
          <w:rFonts w:ascii="宋体" w:eastAsia="宋体" w:hAnsi="宋体" w:cs="Times New Roman" w:hint="eastAsia"/>
          <w:sz w:val="28"/>
          <w:szCs w:val="28"/>
        </w:rPr>
        <w:t>当今世界，</w:t>
      </w:r>
      <w:r w:rsidR="002F2D12">
        <w:rPr>
          <w:rFonts w:ascii="宋体" w:eastAsia="宋体" w:hAnsi="宋体" w:cs="Times New Roman" w:hint="eastAsia"/>
          <w:sz w:val="28"/>
          <w:szCs w:val="28"/>
        </w:rPr>
        <w:t>国际</w:t>
      </w:r>
      <w:r>
        <w:rPr>
          <w:rFonts w:ascii="宋体" w:eastAsia="宋体" w:hAnsi="宋体" w:cs="Times New Roman" w:hint="eastAsia"/>
          <w:sz w:val="28"/>
          <w:szCs w:val="28"/>
        </w:rPr>
        <w:t>形势与全球</w:t>
      </w:r>
      <w:r w:rsidR="002F2D12">
        <w:rPr>
          <w:rFonts w:ascii="宋体" w:eastAsia="宋体" w:hAnsi="宋体" w:cs="Times New Roman" w:hint="eastAsia"/>
          <w:sz w:val="28"/>
          <w:szCs w:val="28"/>
        </w:rPr>
        <w:t>格局</w:t>
      </w:r>
      <w:r>
        <w:rPr>
          <w:rFonts w:ascii="宋体" w:eastAsia="宋体" w:hAnsi="宋体" w:cs="Times New Roman" w:hint="eastAsia"/>
          <w:sz w:val="28"/>
          <w:szCs w:val="28"/>
        </w:rPr>
        <w:t>正在</w:t>
      </w:r>
      <w:r w:rsidR="002F2D12">
        <w:rPr>
          <w:rFonts w:ascii="宋体" w:eastAsia="宋体" w:hAnsi="宋体" w:cs="Times New Roman" w:hint="eastAsia"/>
          <w:sz w:val="28"/>
          <w:szCs w:val="28"/>
        </w:rPr>
        <w:t>发生深刻变化</w:t>
      </w:r>
      <w:r>
        <w:rPr>
          <w:rFonts w:ascii="宋体" w:eastAsia="宋体" w:hAnsi="宋体" w:cs="Times New Roman" w:hint="eastAsia"/>
          <w:sz w:val="28"/>
          <w:szCs w:val="28"/>
        </w:rPr>
        <w:t>，中国与世界共同面临着新的机遇与挑战。</w:t>
      </w:r>
      <w:r w:rsidR="006C4903">
        <w:rPr>
          <w:rFonts w:ascii="宋体" w:eastAsia="宋体" w:hAnsi="宋体" w:cs="Times New Roman" w:hint="eastAsia"/>
          <w:sz w:val="28"/>
          <w:szCs w:val="28"/>
        </w:rPr>
        <w:t>中国人</w:t>
      </w:r>
      <w:r>
        <w:rPr>
          <w:rFonts w:ascii="宋体" w:eastAsia="宋体" w:hAnsi="宋体" w:cs="Times New Roman" w:hint="eastAsia"/>
          <w:sz w:val="28"/>
          <w:szCs w:val="28"/>
        </w:rPr>
        <w:t>更多地参与到</w:t>
      </w:r>
      <w:r w:rsidR="002F2D12">
        <w:rPr>
          <w:rFonts w:ascii="宋体" w:eastAsia="宋体" w:hAnsi="宋体" w:cs="Times New Roman" w:hint="eastAsia"/>
          <w:sz w:val="28"/>
          <w:szCs w:val="28"/>
        </w:rPr>
        <w:t>国际组织并在其中发挥</w:t>
      </w:r>
      <w:r>
        <w:rPr>
          <w:rFonts w:ascii="宋体" w:eastAsia="宋体" w:hAnsi="宋体" w:cs="Times New Roman" w:hint="eastAsia"/>
          <w:sz w:val="28"/>
          <w:szCs w:val="28"/>
        </w:rPr>
        <w:t>积极</w:t>
      </w:r>
      <w:r w:rsidR="002F2D12">
        <w:rPr>
          <w:rFonts w:ascii="宋体" w:eastAsia="宋体" w:hAnsi="宋体" w:cs="Times New Roman" w:hint="eastAsia"/>
          <w:sz w:val="28"/>
          <w:szCs w:val="28"/>
        </w:rPr>
        <w:t>作用，</w:t>
      </w:r>
      <w:r w:rsidR="006C4903">
        <w:rPr>
          <w:rFonts w:ascii="宋体" w:eastAsia="宋体" w:hAnsi="宋体" w:cs="Times New Roman" w:hint="eastAsia"/>
          <w:sz w:val="28"/>
          <w:szCs w:val="28"/>
        </w:rPr>
        <w:t>是中国构建新秩序的关键渠道，更</w:t>
      </w:r>
      <w:r>
        <w:rPr>
          <w:rFonts w:ascii="宋体" w:eastAsia="宋体" w:hAnsi="宋体" w:cs="Times New Roman" w:hint="eastAsia"/>
          <w:sz w:val="28"/>
          <w:szCs w:val="28"/>
        </w:rPr>
        <w:t>是</w:t>
      </w:r>
      <w:r w:rsidR="002F2D12">
        <w:rPr>
          <w:rFonts w:ascii="宋体" w:eastAsia="宋体" w:hAnsi="宋体" w:cs="Times New Roman" w:hint="eastAsia"/>
          <w:sz w:val="28"/>
          <w:szCs w:val="28"/>
        </w:rPr>
        <w:t>全球</w:t>
      </w:r>
      <w:r w:rsidR="006C4903">
        <w:rPr>
          <w:rFonts w:ascii="宋体" w:eastAsia="宋体" w:hAnsi="宋体" w:cs="Times New Roman" w:hint="eastAsia"/>
          <w:sz w:val="28"/>
          <w:szCs w:val="28"/>
        </w:rPr>
        <w:t>问题</w:t>
      </w:r>
      <w:r w:rsidR="002F2D12">
        <w:rPr>
          <w:rFonts w:ascii="宋体" w:eastAsia="宋体" w:hAnsi="宋体" w:cs="Times New Roman" w:hint="eastAsia"/>
          <w:sz w:val="28"/>
          <w:szCs w:val="28"/>
        </w:rPr>
        <w:t>治理</w:t>
      </w:r>
      <w:r w:rsidR="006C4903">
        <w:rPr>
          <w:rFonts w:ascii="宋体" w:eastAsia="宋体" w:hAnsi="宋体" w:cs="Times New Roman" w:hint="eastAsia"/>
          <w:sz w:val="28"/>
          <w:szCs w:val="28"/>
        </w:rPr>
        <w:t>改善的迫切需求</w:t>
      </w:r>
      <w:r w:rsidR="002F2D12">
        <w:rPr>
          <w:rFonts w:ascii="宋体" w:eastAsia="宋体" w:hAnsi="宋体" w:cs="Times New Roman" w:hint="eastAsia"/>
          <w:sz w:val="28"/>
          <w:szCs w:val="28"/>
        </w:rPr>
        <w:t>。目前中国籍职员在国际组织</w:t>
      </w:r>
      <w:r w:rsidR="006C4903">
        <w:rPr>
          <w:rFonts w:ascii="宋体" w:eastAsia="宋体" w:hAnsi="宋体" w:cs="Times New Roman" w:hint="eastAsia"/>
          <w:sz w:val="28"/>
          <w:szCs w:val="28"/>
        </w:rPr>
        <w:t>任职比例不足</w:t>
      </w:r>
      <w:r w:rsidR="002F2D12">
        <w:rPr>
          <w:rFonts w:ascii="宋体" w:eastAsia="宋体" w:hAnsi="宋体" w:cs="Times New Roman" w:hint="eastAsia"/>
          <w:sz w:val="28"/>
          <w:szCs w:val="28"/>
        </w:rPr>
        <w:t>，</w:t>
      </w:r>
      <w:r w:rsidR="006C4903">
        <w:rPr>
          <w:rFonts w:ascii="宋体" w:eastAsia="宋体" w:hAnsi="宋体" w:cs="Times New Roman" w:hint="eastAsia"/>
          <w:sz w:val="28"/>
          <w:szCs w:val="28"/>
        </w:rPr>
        <w:t>世界亟待一批</w:t>
      </w:r>
      <w:r w:rsidR="002F2D12">
        <w:rPr>
          <w:rFonts w:ascii="宋体" w:eastAsia="宋体" w:hAnsi="宋体" w:cs="Times New Roman" w:hint="eastAsia"/>
          <w:sz w:val="28"/>
          <w:szCs w:val="28"/>
        </w:rPr>
        <w:t>能够在国际</w:t>
      </w:r>
      <w:r w:rsidR="006C4903">
        <w:rPr>
          <w:rFonts w:ascii="宋体" w:eastAsia="宋体" w:hAnsi="宋体" w:cs="Times New Roman" w:hint="eastAsia"/>
          <w:sz w:val="28"/>
          <w:szCs w:val="28"/>
        </w:rPr>
        <w:t>事务中</w:t>
      </w:r>
      <w:r w:rsidR="002F2D12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  <w:u w:color="000000"/>
        </w:rPr>
        <w:t>发挥作用</w:t>
      </w:r>
      <w:r w:rsidR="002F2D12">
        <w:rPr>
          <w:rFonts w:ascii="宋体" w:eastAsia="宋体" w:hAnsi="宋体" w:cs="Times New Roman" w:hint="eastAsia"/>
          <w:sz w:val="28"/>
          <w:szCs w:val="28"/>
        </w:rPr>
        <w:t>的</w:t>
      </w:r>
      <w:r w:rsidR="006C4903">
        <w:rPr>
          <w:rFonts w:ascii="宋体" w:eastAsia="宋体" w:hAnsi="宋体" w:cs="Times New Roman" w:hint="eastAsia"/>
          <w:sz w:val="28"/>
          <w:szCs w:val="28"/>
        </w:rPr>
        <w:t>中国</w:t>
      </w:r>
      <w:r w:rsidR="002F2D12">
        <w:rPr>
          <w:rFonts w:ascii="宋体" w:eastAsia="宋体" w:hAnsi="宋体" w:cs="Times New Roman" w:hint="eastAsia"/>
          <w:sz w:val="28"/>
          <w:szCs w:val="28"/>
        </w:rPr>
        <w:t>精英人才。近年在浙江省一带，上海合作</w:t>
      </w:r>
      <w:r w:rsidR="002F2D12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  <w:u w:color="000000"/>
        </w:rPr>
        <w:t>组织成立、G20峰会等大型国际会议在此举行。而香港作为中国国际化大都市，许多国际重要组织分部设立于此。</w:t>
      </w:r>
    </w:p>
    <w:p w:rsidR="00290870" w:rsidRDefault="00290870">
      <w:pPr>
        <w:spacing w:line="360" w:lineRule="auto"/>
        <w:ind w:firstLine="420"/>
        <w:rPr>
          <w:rFonts w:ascii="宋体" w:eastAsia="宋体" w:hAnsi="宋体" w:cs="宋体"/>
          <w:bCs/>
          <w:color w:val="FF0000"/>
          <w:kern w:val="0"/>
          <w:sz w:val="28"/>
          <w:szCs w:val="28"/>
          <w:u w:color="000000"/>
        </w:rPr>
      </w:pPr>
    </w:p>
    <w:p w:rsidR="00290870" w:rsidRDefault="002F2D12">
      <w:pPr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  <w:u w:color="000000"/>
        </w:rPr>
        <w:t>二、活动意义</w:t>
      </w:r>
    </w:p>
    <w:p w:rsidR="00290870" w:rsidRDefault="002F2D12" w:rsidP="00CD7450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  <w:u w:color="000000"/>
        </w:rPr>
        <w:t>通过本次「造就新一代</w:t>
      </w:r>
      <w:r>
        <w:rPr>
          <w:rFonts w:ascii="宋体" w:eastAsia="宋体" w:hAnsi="宋体" w:cs="Times New Roman" w:hint="eastAsia"/>
          <w:sz w:val="28"/>
          <w:szCs w:val="28"/>
        </w:rPr>
        <w:t>国际组织人才」2018浙港交流活动</w:t>
      </w:r>
      <w:r w:rsidR="006C4903">
        <w:rPr>
          <w:rFonts w:ascii="宋体" w:eastAsia="宋体" w:hAnsi="宋体" w:cs="Times New Roman" w:hint="eastAsia"/>
          <w:sz w:val="28"/>
          <w:szCs w:val="28"/>
        </w:rPr>
        <w:t>，密切浙港</w:t>
      </w:r>
      <w:r>
        <w:rPr>
          <w:rFonts w:ascii="宋体" w:eastAsia="宋体" w:hAnsi="宋体" w:cs="Times New Roman" w:hint="eastAsia"/>
          <w:sz w:val="28"/>
          <w:szCs w:val="28"/>
        </w:rPr>
        <w:t>青年</w:t>
      </w:r>
      <w:r w:rsidR="006C4903">
        <w:rPr>
          <w:rFonts w:ascii="宋体" w:eastAsia="宋体" w:hAnsi="宋体" w:cs="Times New Roman" w:hint="eastAsia"/>
          <w:sz w:val="28"/>
          <w:szCs w:val="28"/>
        </w:rPr>
        <w:t>学子联系，深化两地青年友谊，增强其</w:t>
      </w:r>
      <w:r w:rsidR="003E0FFE">
        <w:rPr>
          <w:rFonts w:ascii="宋体" w:eastAsia="宋体" w:hAnsi="宋体" w:cs="Times New Roman" w:hint="eastAsia"/>
          <w:sz w:val="28"/>
          <w:szCs w:val="28"/>
        </w:rPr>
        <w:t>国家意识和爱国精神</w:t>
      </w:r>
      <w:r w:rsidR="006C4903"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 w:hint="eastAsia"/>
          <w:sz w:val="28"/>
          <w:szCs w:val="28"/>
        </w:rPr>
        <w:t>使香港学生深入了解全球化背景下浙江文化及经济发展</w:t>
      </w:r>
      <w:r w:rsidR="00E5335A">
        <w:rPr>
          <w:rFonts w:ascii="宋体" w:eastAsia="宋体" w:hAnsi="宋体" w:cs="Times New Roman" w:hint="eastAsia"/>
          <w:sz w:val="28"/>
          <w:szCs w:val="28"/>
        </w:rPr>
        <w:t>状况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  <w:r w:rsidR="00E5335A">
        <w:rPr>
          <w:rFonts w:ascii="宋体" w:eastAsia="宋体" w:hAnsi="宋体" w:cs="Times New Roman" w:hint="eastAsia"/>
          <w:sz w:val="28"/>
          <w:szCs w:val="28"/>
        </w:rPr>
        <w:t>激励</w:t>
      </w:r>
      <w:r>
        <w:rPr>
          <w:rFonts w:ascii="宋体" w:eastAsia="宋体" w:hAnsi="宋体" w:cs="Times New Roman" w:hint="eastAsia"/>
          <w:sz w:val="28"/>
          <w:szCs w:val="28"/>
        </w:rPr>
        <w:t>两地学子</w:t>
      </w:r>
      <w:r w:rsidR="00E5335A">
        <w:rPr>
          <w:rFonts w:ascii="宋体" w:eastAsia="宋体" w:hAnsi="宋体" w:cs="Times New Roman" w:hint="eastAsia"/>
          <w:sz w:val="28"/>
          <w:szCs w:val="28"/>
        </w:rPr>
        <w:t>开拓国际视野，</w:t>
      </w:r>
      <w:r>
        <w:rPr>
          <w:rFonts w:ascii="宋体" w:eastAsia="宋体" w:hAnsi="宋体" w:cs="Times New Roman" w:hint="eastAsia"/>
          <w:sz w:val="28"/>
          <w:szCs w:val="28"/>
        </w:rPr>
        <w:t>承接时代重任、肩负强国使命，</w:t>
      </w:r>
      <w:r w:rsidR="00E5335A">
        <w:rPr>
          <w:rFonts w:ascii="宋体" w:eastAsia="宋体" w:hAnsi="宋体" w:cs="Times New Roman" w:hint="eastAsia"/>
          <w:sz w:val="28"/>
          <w:szCs w:val="28"/>
        </w:rPr>
        <w:t>携手走向世界舞台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="00E5335A">
        <w:rPr>
          <w:rFonts w:ascii="宋体" w:eastAsia="宋体" w:hAnsi="宋体" w:cs="Times New Roman" w:hint="eastAsia"/>
          <w:sz w:val="28"/>
          <w:szCs w:val="28"/>
        </w:rPr>
        <w:t>在全球领域</w:t>
      </w:r>
      <w:r>
        <w:rPr>
          <w:rFonts w:ascii="宋体" w:eastAsia="宋体" w:hAnsi="宋体" w:cs="Times New Roman" w:hint="eastAsia"/>
          <w:sz w:val="28"/>
          <w:szCs w:val="28"/>
        </w:rPr>
        <w:t>发出中国声音、提出中国方案</w:t>
      </w:r>
      <w:r w:rsidR="00717266">
        <w:rPr>
          <w:rFonts w:ascii="宋体" w:eastAsia="宋体" w:hAnsi="宋体" w:cs="Times New Roman" w:hint="eastAsia"/>
          <w:sz w:val="28"/>
          <w:szCs w:val="28"/>
        </w:rPr>
        <w:t>、展现</w:t>
      </w:r>
      <w:r>
        <w:rPr>
          <w:rFonts w:ascii="宋体" w:eastAsia="宋体" w:hAnsi="宋体" w:cs="Times New Roman" w:hint="eastAsia"/>
          <w:sz w:val="28"/>
          <w:szCs w:val="28"/>
        </w:rPr>
        <w:t>中国智慧</w:t>
      </w:r>
      <w:r w:rsidR="00E5335A"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 w:hint="eastAsia"/>
          <w:sz w:val="28"/>
          <w:szCs w:val="28"/>
        </w:rPr>
        <w:t>为世界和平与发展贡献</w:t>
      </w:r>
      <w:r w:rsidR="00717266">
        <w:rPr>
          <w:rFonts w:ascii="宋体" w:eastAsia="宋体" w:hAnsi="宋体" w:cs="Times New Roman" w:hint="eastAsia"/>
          <w:sz w:val="28"/>
          <w:szCs w:val="28"/>
        </w:rPr>
        <w:t>中国</w:t>
      </w:r>
      <w:r>
        <w:rPr>
          <w:rFonts w:ascii="宋体" w:eastAsia="宋体" w:hAnsi="宋体" w:cs="Times New Roman" w:hint="eastAsia"/>
          <w:sz w:val="28"/>
          <w:szCs w:val="28"/>
        </w:rPr>
        <w:t>力量。</w:t>
      </w:r>
    </w:p>
    <w:p w:rsidR="00290870" w:rsidRDefault="00290870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</w:pPr>
    </w:p>
    <w:p w:rsidR="00290870" w:rsidRDefault="002F2D1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8"/>
          <w:szCs w:val="30"/>
          <w:u w:color="000000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  <w:u w:color="000000"/>
        </w:rPr>
        <w:t>三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  <w:t>、活动概况</w:t>
      </w:r>
    </w:p>
    <w:p w:rsidR="00290870" w:rsidRDefault="002F2D1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（一）活动时间</w:t>
      </w:r>
    </w:p>
    <w:p w:rsidR="00290870" w:rsidRDefault="00CD745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2018年7月20</w:t>
      </w:r>
      <w:r w:rsidR="002F2D12"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日—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7月28</w:t>
      </w:r>
      <w:r w:rsidR="002F2D12"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日</w:t>
      </w:r>
      <w:r w:rsidR="002F2D12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（共9日）</w:t>
      </w:r>
    </w:p>
    <w:p w:rsidR="00290870" w:rsidRDefault="002F2D1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lastRenderedPageBreak/>
        <w:t>（二）活动地点</w:t>
      </w:r>
    </w:p>
    <w:p w:rsidR="00290870" w:rsidRDefault="002F2D1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杭州·</w:t>
      </w:r>
      <w:r w:rsidR="00CC63B5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金华·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海宁·上海</w:t>
      </w:r>
    </w:p>
    <w:p w:rsidR="00290870" w:rsidRPr="00CC63B5" w:rsidRDefault="0029087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</w:p>
    <w:p w:rsidR="00290870" w:rsidRDefault="002F2D1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（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三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）参与人员</w:t>
      </w:r>
    </w:p>
    <w:p w:rsidR="00290870" w:rsidRDefault="002F2D1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香港青年学生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4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0人</w:t>
      </w:r>
    </w:p>
    <w:p w:rsidR="00290870" w:rsidRDefault="002F2D1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浙江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青年学生</w:t>
      </w:r>
      <w:r w:rsidR="005E4BD6"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3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0人</w:t>
      </w:r>
    </w:p>
    <w:p w:rsidR="00CD7450" w:rsidRDefault="00CD745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其他内地高校学生</w:t>
      </w:r>
      <w:r w:rsidR="005E4BD6"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3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0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人</w:t>
      </w:r>
    </w:p>
    <w:p w:rsidR="00290870" w:rsidRDefault="0029087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</w:p>
    <w:p w:rsidR="00290870" w:rsidRDefault="002F2D1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（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四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）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活动内容</w:t>
      </w:r>
    </w:p>
    <w:p w:rsidR="00290870" w:rsidRDefault="002F2D1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  <w:t>1.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考察参访</w:t>
      </w:r>
    </w:p>
    <w:p w:rsidR="00290870" w:rsidRDefault="002F2D12">
      <w:pPr>
        <w:pStyle w:val="a6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ind w:firstLineChars="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文化参访，浙港学子</w:t>
      </w:r>
      <w:r w:rsidR="00A70C48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考察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江南文化遗产</w:t>
      </w:r>
    </w:p>
    <w:p w:rsidR="00290870" w:rsidRDefault="002F2D12">
      <w:pPr>
        <w:pStyle w:val="a6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ind w:firstLineChars="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组织参访，了解内地国际组织发展情况</w:t>
      </w:r>
    </w:p>
    <w:p w:rsidR="00290870" w:rsidRDefault="002F2D12">
      <w:pPr>
        <w:pStyle w:val="a6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ind w:firstLineChars="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校园参访，体验内地教育国际化进程</w:t>
      </w:r>
    </w:p>
    <w:p w:rsidR="00290870" w:rsidRDefault="0029087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</w:p>
    <w:p w:rsidR="00290870" w:rsidRDefault="002F2D1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2.能力建设</w:t>
      </w:r>
    </w:p>
    <w:p w:rsidR="00290870" w:rsidRDefault="002F2D1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国际组织国际发展青年论坛</w:t>
      </w:r>
    </w:p>
    <w:p w:rsidR="00290870" w:rsidRDefault="002F2D1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国际问题</w:t>
      </w:r>
      <w:r w:rsidR="00E937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国际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热点圆桌讨论</w:t>
      </w:r>
    </w:p>
    <w:p w:rsidR="00A70C48" w:rsidRDefault="00A70C48" w:rsidP="00A70C48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中国</w:t>
      </w:r>
      <w:r w:rsidR="00E937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传统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文化</w:t>
      </w:r>
      <w:r w:rsidR="00E937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本土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考察实践</w:t>
      </w:r>
    </w:p>
    <w:p w:rsidR="00A70C48" w:rsidRDefault="00A70C48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社会创新青年</w:t>
      </w:r>
      <w:r w:rsidR="00E937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创想项目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路演</w:t>
      </w:r>
    </w:p>
    <w:p w:rsidR="00290870" w:rsidRPr="00ED6009" w:rsidRDefault="00290870">
      <w:pP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</w:p>
    <w:p w:rsidR="00290870" w:rsidRDefault="002F2D12">
      <w:pP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u w:color="000000"/>
        </w:rPr>
        <w:t>3.主题演讲</w:t>
      </w:r>
    </w:p>
    <w:p w:rsidR="00290870" w:rsidRDefault="00EF757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中国文化与青年责任</w:t>
      </w:r>
    </w:p>
    <w:p w:rsidR="00290870" w:rsidRDefault="00EF757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本土实践与国际议题</w:t>
      </w:r>
    </w:p>
    <w:p w:rsidR="00EF7572" w:rsidRPr="00EF7572" w:rsidRDefault="00EF7572" w:rsidP="00EF757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国际项目与社会创新</w:t>
      </w:r>
    </w:p>
    <w:p w:rsidR="00290870" w:rsidRDefault="002F2D1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中国特色的大国外交</w:t>
      </w:r>
    </w:p>
    <w:p w:rsidR="00290870" w:rsidRDefault="002F2D1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上合组织与中国角色</w:t>
      </w:r>
    </w:p>
    <w:p w:rsidR="00290870" w:rsidRDefault="002F2D1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  <w:r>
        <w:rPr>
          <w:rFonts w:ascii="宋体" w:eastAsia="宋体" w:hAnsi="宋体" w:cs="Times New Roman" w:hint="eastAsia"/>
          <w:sz w:val="28"/>
          <w:szCs w:val="28"/>
        </w:rPr>
        <w:t>国际问题与中国方案</w:t>
      </w:r>
    </w:p>
    <w:p w:rsidR="00290870" w:rsidRDefault="00290870">
      <w:pPr>
        <w:rPr>
          <w:rFonts w:ascii="宋体" w:eastAsia="宋体" w:hAnsi="宋体" w:cs="宋体"/>
          <w:bCs/>
          <w:color w:val="000000"/>
          <w:kern w:val="0"/>
          <w:sz w:val="28"/>
          <w:szCs w:val="28"/>
          <w:u w:color="000000"/>
        </w:rPr>
      </w:pPr>
    </w:p>
    <w:p w:rsidR="00290870" w:rsidRDefault="002F2D12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  <w:u w:color="000000"/>
        </w:rPr>
        <w:t>附件：</w:t>
      </w:r>
      <w:r w:rsidR="005E4BD6" w:rsidRPr="005E4B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  <w:u w:color="000000"/>
        </w:rPr>
        <w:t>「造就新一代国际组织人才」2018浙港</w:t>
      </w:r>
      <w:r w:rsidR="005E4BD6" w:rsidRPr="005E4BD6"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  <w:t>交流</w:t>
      </w:r>
      <w:r w:rsidR="005E4BD6" w:rsidRPr="005E4B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  <w:u w:color="000000"/>
        </w:rPr>
        <w:t>活动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  <w:u w:color="000000"/>
        </w:rPr>
        <w:t>拟定日程</w:t>
      </w:r>
    </w:p>
    <w:p w:rsidR="00290870" w:rsidRDefault="00290870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</w:pPr>
    </w:p>
    <w:p w:rsidR="00290870" w:rsidRDefault="00290870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</w:pPr>
    </w:p>
    <w:p w:rsidR="00D50E78" w:rsidRDefault="002F2D12" w:rsidP="00D50E78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  <w:br w:type="page"/>
      </w:r>
      <w:r w:rsidR="00D50E7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  <w:u w:color="000000"/>
        </w:rPr>
        <w:lastRenderedPageBreak/>
        <w:t>附件：「造就新一代国际组织人才」2018浙港</w:t>
      </w:r>
      <w:r w:rsidR="00D50E78"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  <w:t>交流</w:t>
      </w:r>
      <w:r w:rsidR="00D50E7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  <w:u w:color="000000"/>
        </w:rPr>
        <w:t>活动 拟定日程</w:t>
      </w:r>
    </w:p>
    <w:p w:rsidR="00D50E78" w:rsidRDefault="00D50E78" w:rsidP="00D50E78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</w:pPr>
    </w:p>
    <w:tbl>
      <w:tblPr>
        <w:tblStyle w:val="a5"/>
        <w:tblW w:w="8755" w:type="dxa"/>
        <w:tblLayout w:type="fixed"/>
        <w:tblLook w:val="04A0"/>
      </w:tblPr>
      <w:tblGrid>
        <w:gridCol w:w="1980"/>
        <w:gridCol w:w="4425"/>
        <w:gridCol w:w="2350"/>
      </w:tblGrid>
      <w:tr w:rsidR="00D50E78" w:rsidTr="004C66F1">
        <w:trPr>
          <w:trHeight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1"/>
                <w:u w:color="000000"/>
              </w:rPr>
              <w:t>时间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1"/>
                <w:u w:color="000000"/>
              </w:rPr>
              <w:t>活动项目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1"/>
                <w:u w:color="000000"/>
              </w:rPr>
              <w:t>地点/场地</w:t>
            </w:r>
          </w:p>
        </w:tc>
      </w:tr>
      <w:tr w:rsidR="00D50E78" w:rsidTr="004C66F1">
        <w:trPr>
          <w:trHeight w:val="30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1"/>
                <w:u w:color="000000"/>
              </w:rPr>
              <w:t>2018.07.</w:t>
            </w:r>
            <w:r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1"/>
                <w:u w:color="000000"/>
              </w:rPr>
              <w:t>20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1"/>
                <w:u w:color="000000"/>
              </w:rPr>
              <w:t>（星期五）</w:t>
            </w:r>
          </w:p>
        </w:tc>
      </w:tr>
      <w:tr w:rsidR="00D50E78" w:rsidTr="004C66F1">
        <w:trPr>
          <w:trHeight w:val="6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Default="00D50E78" w:rsidP="004C66F1">
            <w:pPr>
              <w:spacing w:line="35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1"/>
                <w:u w:color="000000"/>
              </w:rPr>
              <w:t>12：15</w:t>
            </w:r>
            <w:r>
              <w:rPr>
                <w:rFonts w:ascii="微软雅黑" w:eastAsia="微软雅黑" w:hAnsi="微软雅黑" w:cs="微软雅黑"/>
                <w:bCs/>
                <w:kern w:val="0"/>
                <w:sz w:val="20"/>
                <w:szCs w:val="21"/>
                <w:u w:color="000000"/>
              </w:rPr>
              <w:t xml:space="preserve"> – 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1"/>
                <w:u w:color="000000"/>
              </w:rPr>
              <w:t>1</w:t>
            </w:r>
            <w:r>
              <w:rPr>
                <w:rFonts w:ascii="微软雅黑" w:eastAsia="微软雅黑" w:hAnsi="微软雅黑" w:cs="微软雅黑"/>
                <w:bCs/>
                <w:kern w:val="0"/>
                <w:sz w:val="20"/>
                <w:szCs w:val="21"/>
                <w:u w:color="000000"/>
              </w:rPr>
              <w:t>4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1"/>
                <w:u w:color="000000"/>
              </w:rPr>
              <w:t>：</w:t>
            </w:r>
            <w:r>
              <w:rPr>
                <w:rFonts w:ascii="微软雅黑" w:eastAsia="微软雅黑" w:hAnsi="微软雅黑" w:cs="微软雅黑"/>
                <w:bCs/>
                <w:kern w:val="0"/>
                <w:sz w:val="20"/>
                <w:szCs w:val="21"/>
                <w:u w:color="000000"/>
              </w:rPr>
              <w:t>35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1"/>
                <w:u w:color="000000"/>
              </w:rPr>
              <w:t>K</w:t>
            </w:r>
            <w:r>
              <w:rPr>
                <w:rFonts w:ascii="微软雅黑" w:eastAsia="微软雅黑" w:hAnsi="微软雅黑" w:cs="微软雅黑"/>
                <w:bCs/>
                <w:kern w:val="0"/>
                <w:sz w:val="20"/>
                <w:szCs w:val="21"/>
                <w:u w:color="000000"/>
              </w:rPr>
              <w:t xml:space="preserve">A620 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1"/>
                <w:u w:color="000000"/>
              </w:rPr>
              <w:t>香港-杭州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1"/>
                <w:u w:color="000000"/>
              </w:rPr>
              <w:t>杭州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spacing w:line="350" w:lineRule="exact"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19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Ice breaking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浙江大学</w:t>
            </w:r>
          </w:p>
        </w:tc>
      </w:tr>
      <w:tr w:rsidR="00D50E78" w:rsidRPr="00581579" w:rsidTr="004C66F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2018.07.</w:t>
            </w:r>
            <w:r w:rsidRPr="00581579"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21</w:t>
            </w: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（星期六）</w:t>
            </w:r>
          </w:p>
        </w:tc>
      </w:tr>
      <w:tr w:rsidR="00D50E78" w:rsidRPr="00581579" w:rsidTr="004C66F1">
        <w:trPr>
          <w:trHeight w:val="10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9：00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浙港青年交流活动开幕典礼</w:t>
            </w:r>
          </w:p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主题演讲1：一带一路与青年机遇郑李锦芬</w:t>
            </w:r>
          </w:p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主题演讲2 </w:t>
            </w:r>
            <w:bookmarkStart w:id="1" w:name="_GoBack"/>
            <w:bookmarkEnd w:id="1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480" w:lineRule="auto"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浙江大学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14：00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15：30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杭州国际博览中心参访</w:t>
            </w:r>
          </w:p>
        </w:tc>
        <w:tc>
          <w:tcPr>
            <w:tcW w:w="2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杭州国际博览中心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16：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7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社会创新工作坊1：全球热点问题讨论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19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30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-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21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：3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小组交流讨论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浙江大学</w:t>
            </w:r>
          </w:p>
        </w:tc>
      </w:tr>
      <w:tr w:rsidR="00D50E78" w:rsidRPr="00581579" w:rsidTr="004C66F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2018.07.</w:t>
            </w:r>
            <w:r w:rsidRPr="00581579"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22</w:t>
            </w: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（星期日）</w:t>
            </w:r>
          </w:p>
        </w:tc>
      </w:tr>
      <w:tr w:rsidR="00D50E78" w:rsidRPr="00581579" w:rsidTr="00F70A8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09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F70A8E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主题演讲：青年创业创新国际趋势与社会企业创业 邓宝山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浙江大学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6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807531" w:rsidRDefault="00D50E78" w:rsidP="0080753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社会创新工作坊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：青年创新力提升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7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 – 20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City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H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unt：西湖风光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杭州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20：30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21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小组交流讨论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浙江大学</w:t>
            </w:r>
          </w:p>
        </w:tc>
      </w:tr>
      <w:tr w:rsidR="00D50E78" w:rsidRPr="00581579" w:rsidTr="004C66F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bookmarkStart w:id="2" w:name="_Hlk506030608"/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2018.07.</w:t>
            </w:r>
            <w:r w:rsidRPr="00581579"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23</w:t>
            </w: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（星期一）</w:t>
            </w:r>
          </w:p>
        </w:tc>
        <w:bookmarkEnd w:id="2"/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14：00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17：00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武义古村落考察</w:t>
            </w:r>
          </w:p>
        </w:tc>
        <w:tc>
          <w:tcPr>
            <w:tcW w:w="2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武义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18：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：00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社会创新工作坊3：创新方法论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lastRenderedPageBreak/>
              <w:t>2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 – 22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Brain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S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torm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2018.07.</w:t>
            </w:r>
            <w:r w:rsidRPr="00581579"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24</w:t>
            </w: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（星期二）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9：00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12：00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中国文化产业发展实例——横店电影城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金华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18：00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20：00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城市考察：外滩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：3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 – 23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小组交流讨论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2018.07.25（星期三）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9：00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10：30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参访上海合作组织国际司法培训基地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上合组织国际司法培训基地</w:t>
            </w:r>
          </w:p>
        </w:tc>
      </w:tr>
      <w:tr w:rsidR="00D50E78" w:rsidRPr="00581579" w:rsidTr="00F70A8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10：30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12：00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F70A8E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主题演讲：上合组织与中国角色(</w:t>
            </w:r>
            <w:r w:rsidR="00F70A8E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王蔚</w:t>
            </w:r>
            <w:r w:rsidRPr="00F70A8E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)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14：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17：00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社会创新工作坊4：欧洲难民危机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18：00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20：00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文化创新企业考察——K11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上海K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11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：3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 – 22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：3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小组交流讨论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上海</w:t>
            </w:r>
          </w:p>
        </w:tc>
      </w:tr>
      <w:tr w:rsidR="00D50E78" w:rsidRPr="00581579" w:rsidTr="004C66F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2018.07.26（星期四）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12：00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海宁国际校区参访</w:t>
            </w:r>
          </w:p>
        </w:tc>
        <w:tc>
          <w:tcPr>
            <w:tcW w:w="2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海宁国际校区</w:t>
            </w:r>
          </w:p>
        </w:tc>
      </w:tr>
      <w:tr w:rsidR="00D50E78" w:rsidRPr="00581579" w:rsidTr="008B44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4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 – 16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主题演讲：中国特色的大国外交（王纪元）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6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8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圆桌论坛：国际组织人才核心素养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1：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 – 22：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小组交流讨论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2018.07.27（星期五）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10：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0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12：00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阿里巴巴参访</w:t>
            </w:r>
          </w:p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主题演讲：国际问题与中国方案(原远)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="240" w:line="480" w:lineRule="auto"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杭州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4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：00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8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浙港青年项目路演展示</w:t>
            </w:r>
          </w:p>
        </w:tc>
        <w:tc>
          <w:tcPr>
            <w:tcW w:w="2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浙江大学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8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21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紫金港之夜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  <w:tr w:rsidR="00D50E78" w:rsidRPr="00581579" w:rsidTr="004C66F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2018.07.28（星期六）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等线" w:eastAsia="等线" w:hAnsi="等线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lastRenderedPageBreak/>
              <w:t>0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9：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浙港青年交流活动结业仪式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浙江大学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3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6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：00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自由活动</w:t>
            </w:r>
          </w:p>
        </w:tc>
        <w:tc>
          <w:tcPr>
            <w:tcW w:w="2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杭州</w:t>
            </w:r>
          </w:p>
        </w:tc>
      </w:tr>
      <w:tr w:rsidR="00D50E78" w:rsidRPr="00581579" w:rsidTr="004C66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19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：00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 – 21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：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4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K</w:t>
            </w:r>
            <w:r w:rsidRPr="00581579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 xml:space="preserve">A637 </w:t>
            </w:r>
            <w:r w:rsidRPr="00581579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20"/>
                <w:szCs w:val="21"/>
                <w:u w:color="000000"/>
              </w:rPr>
              <w:t>杭州-香港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78" w:rsidRPr="00581579" w:rsidRDefault="00D50E78" w:rsidP="004C66F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 w:val="20"/>
                <w:szCs w:val="21"/>
                <w:u w:color="000000"/>
              </w:rPr>
            </w:pPr>
          </w:p>
        </w:tc>
      </w:tr>
    </w:tbl>
    <w:p w:rsidR="00D50E78" w:rsidRPr="00581579" w:rsidRDefault="00D50E78" w:rsidP="00D50E78">
      <w:pPr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32"/>
          <w:u w:color="000000"/>
        </w:rPr>
      </w:pPr>
    </w:p>
    <w:p w:rsidR="00D50E78" w:rsidRDefault="00D50E78" w:rsidP="00D50E78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</w:pPr>
    </w:p>
    <w:p w:rsidR="00290870" w:rsidRDefault="00290870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  <w:u w:color="000000"/>
        </w:rPr>
      </w:pPr>
    </w:p>
    <w:sectPr w:rsidR="00290870" w:rsidSect="0076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BF" w:rsidRDefault="00D571BF" w:rsidP="00D37CC7">
      <w:r>
        <w:separator/>
      </w:r>
    </w:p>
  </w:endnote>
  <w:endnote w:type="continuationSeparator" w:id="1">
    <w:p w:rsidR="00D571BF" w:rsidRDefault="00D571BF" w:rsidP="00D3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BF" w:rsidRDefault="00D571BF" w:rsidP="00D37CC7">
      <w:r>
        <w:separator/>
      </w:r>
    </w:p>
  </w:footnote>
  <w:footnote w:type="continuationSeparator" w:id="1">
    <w:p w:rsidR="00D571BF" w:rsidRDefault="00D571BF" w:rsidP="00D37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19"/>
    <w:multiLevelType w:val="hybridMultilevel"/>
    <w:tmpl w:val="4572B8B4"/>
    <w:lvl w:ilvl="0" w:tplc="4BAE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3C7377"/>
    <w:multiLevelType w:val="multilevel"/>
    <w:tmpl w:val="143C737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EAE29C0"/>
    <w:multiLevelType w:val="hybridMultilevel"/>
    <w:tmpl w:val="EB48D8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51C00BC8"/>
    <w:multiLevelType w:val="hybridMultilevel"/>
    <w:tmpl w:val="A3A46C26"/>
    <w:lvl w:ilvl="0" w:tplc="528AF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623597"/>
    <w:multiLevelType w:val="multilevel"/>
    <w:tmpl w:val="7462359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77E7498"/>
    <w:multiLevelType w:val="hybridMultilevel"/>
    <w:tmpl w:val="B798B868"/>
    <w:lvl w:ilvl="0" w:tplc="668C8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383F2E"/>
    <w:multiLevelType w:val="hybridMultilevel"/>
    <w:tmpl w:val="245C2D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04FD"/>
    <w:rsid w:val="00041C1F"/>
    <w:rsid w:val="000952AC"/>
    <w:rsid w:val="000A7946"/>
    <w:rsid w:val="000B3DD6"/>
    <w:rsid w:val="000F40E7"/>
    <w:rsid w:val="0012789E"/>
    <w:rsid w:val="001602F7"/>
    <w:rsid w:val="00171217"/>
    <w:rsid w:val="001733DE"/>
    <w:rsid w:val="001A3B14"/>
    <w:rsid w:val="001E159C"/>
    <w:rsid w:val="00201A2A"/>
    <w:rsid w:val="002230CE"/>
    <w:rsid w:val="0022638B"/>
    <w:rsid w:val="0022649F"/>
    <w:rsid w:val="0023372A"/>
    <w:rsid w:val="00253F3F"/>
    <w:rsid w:val="00257AB8"/>
    <w:rsid w:val="00264E81"/>
    <w:rsid w:val="002762EB"/>
    <w:rsid w:val="00290870"/>
    <w:rsid w:val="00294D26"/>
    <w:rsid w:val="002A1331"/>
    <w:rsid w:val="002C2719"/>
    <w:rsid w:val="002C2AF8"/>
    <w:rsid w:val="002F1335"/>
    <w:rsid w:val="002F2D12"/>
    <w:rsid w:val="00362A12"/>
    <w:rsid w:val="003B1A13"/>
    <w:rsid w:val="003B6FFB"/>
    <w:rsid w:val="003D2DE8"/>
    <w:rsid w:val="003E0FFE"/>
    <w:rsid w:val="0042094F"/>
    <w:rsid w:val="004759FC"/>
    <w:rsid w:val="00480E2B"/>
    <w:rsid w:val="0049174B"/>
    <w:rsid w:val="00500723"/>
    <w:rsid w:val="00525FA5"/>
    <w:rsid w:val="00596DA3"/>
    <w:rsid w:val="005B055B"/>
    <w:rsid w:val="005C5828"/>
    <w:rsid w:val="005D204A"/>
    <w:rsid w:val="005E2780"/>
    <w:rsid w:val="005E4BD6"/>
    <w:rsid w:val="006067F1"/>
    <w:rsid w:val="00611818"/>
    <w:rsid w:val="00634EC3"/>
    <w:rsid w:val="0064005E"/>
    <w:rsid w:val="00640F07"/>
    <w:rsid w:val="00652EA6"/>
    <w:rsid w:val="00660084"/>
    <w:rsid w:val="006635C8"/>
    <w:rsid w:val="00670F01"/>
    <w:rsid w:val="006C4903"/>
    <w:rsid w:val="006D22FA"/>
    <w:rsid w:val="006F6FAD"/>
    <w:rsid w:val="00717266"/>
    <w:rsid w:val="00765C84"/>
    <w:rsid w:val="00772318"/>
    <w:rsid w:val="007A4E72"/>
    <w:rsid w:val="007C0A70"/>
    <w:rsid w:val="007D4FA3"/>
    <w:rsid w:val="007F1094"/>
    <w:rsid w:val="00807531"/>
    <w:rsid w:val="00822BEC"/>
    <w:rsid w:val="00827379"/>
    <w:rsid w:val="008355AF"/>
    <w:rsid w:val="008B44EE"/>
    <w:rsid w:val="008E1949"/>
    <w:rsid w:val="008E7F95"/>
    <w:rsid w:val="009004FD"/>
    <w:rsid w:val="009B44BD"/>
    <w:rsid w:val="009D5433"/>
    <w:rsid w:val="009E7E60"/>
    <w:rsid w:val="00A12434"/>
    <w:rsid w:val="00A70C48"/>
    <w:rsid w:val="00A823B4"/>
    <w:rsid w:val="00AD5F69"/>
    <w:rsid w:val="00AF47E2"/>
    <w:rsid w:val="00B17CE4"/>
    <w:rsid w:val="00B6211B"/>
    <w:rsid w:val="00BB23E6"/>
    <w:rsid w:val="00BC151B"/>
    <w:rsid w:val="00C27921"/>
    <w:rsid w:val="00C472F4"/>
    <w:rsid w:val="00C5369F"/>
    <w:rsid w:val="00C9659D"/>
    <w:rsid w:val="00CB1238"/>
    <w:rsid w:val="00CB68B0"/>
    <w:rsid w:val="00CC63B5"/>
    <w:rsid w:val="00CD7450"/>
    <w:rsid w:val="00CF0A13"/>
    <w:rsid w:val="00D00608"/>
    <w:rsid w:val="00D37CC7"/>
    <w:rsid w:val="00D50E78"/>
    <w:rsid w:val="00D51648"/>
    <w:rsid w:val="00D5327B"/>
    <w:rsid w:val="00D571BF"/>
    <w:rsid w:val="00D6367B"/>
    <w:rsid w:val="00D8762B"/>
    <w:rsid w:val="00DF19AB"/>
    <w:rsid w:val="00DF759A"/>
    <w:rsid w:val="00E0587E"/>
    <w:rsid w:val="00E12D8E"/>
    <w:rsid w:val="00E34C5B"/>
    <w:rsid w:val="00E438A5"/>
    <w:rsid w:val="00E45044"/>
    <w:rsid w:val="00E5335A"/>
    <w:rsid w:val="00E63DF1"/>
    <w:rsid w:val="00E83E46"/>
    <w:rsid w:val="00E843F5"/>
    <w:rsid w:val="00E9374B"/>
    <w:rsid w:val="00EA5BE1"/>
    <w:rsid w:val="00EC1C4D"/>
    <w:rsid w:val="00ED6009"/>
    <w:rsid w:val="00EE2682"/>
    <w:rsid w:val="00EF7572"/>
    <w:rsid w:val="00F02DFF"/>
    <w:rsid w:val="00F70A8E"/>
    <w:rsid w:val="00F863D3"/>
    <w:rsid w:val="00FA02A9"/>
    <w:rsid w:val="0B606D32"/>
    <w:rsid w:val="0DCA7CEE"/>
    <w:rsid w:val="0E694A8A"/>
    <w:rsid w:val="2BFD5404"/>
    <w:rsid w:val="2D795B40"/>
    <w:rsid w:val="3D520D18"/>
    <w:rsid w:val="3F6051B1"/>
    <w:rsid w:val="7D90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6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765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65C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5C84"/>
    <w:rPr>
      <w:sz w:val="18"/>
      <w:szCs w:val="18"/>
    </w:rPr>
  </w:style>
  <w:style w:type="paragraph" w:styleId="a6">
    <w:name w:val="List Paragraph"/>
    <w:basedOn w:val="a"/>
    <w:uiPriority w:val="34"/>
    <w:qFormat/>
    <w:rsid w:val="00765C84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CD745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D745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D74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D745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D745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CD745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D74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白先生</dc:creator>
  <cp:lastModifiedBy>Dell</cp:lastModifiedBy>
  <cp:revision>6</cp:revision>
  <cp:lastPrinted>2018-05-16T03:53:00Z</cp:lastPrinted>
  <dcterms:created xsi:type="dcterms:W3CDTF">2018-05-29T03:07:00Z</dcterms:created>
  <dcterms:modified xsi:type="dcterms:W3CDTF">2018-06-07T06:20:00Z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