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登录号                题名                             责任者          索书号 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----------------------------------------------------------------------------------------------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01006201 Women In Nabokov’S Life And Art              Garipova      I106 YG1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01006202 On Human Flourishing                          D. J. Moo     I12 YM4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01006203 Language, Literature and Critical Practice    David Bir     I044 YB1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01006204 The Auchinleck Manuscript                     Susanna F     K561.52 YF1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01006205 Studies In Medievalism XXV                    Davies, J     I109.3 YF1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01006206 The Syllable And Stress                       Cedeno        H311 YC2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01006207 Tone And Accent In Oklahoma Cherokee          Uchihara,     H311 YU1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01006208 Exploring Discourse Strategies In Social And  ROMANO, M     H08 YR1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01006209 Allusion And Allegory                         Kayachev,     I106.2 YK4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01006210 Lend Me Your Ears                             William S     C539 YS1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01006211 The Morphome Debate                           Luis A.,B     H04 YL5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01006212 Rethinking Parameters                         Eguren L,     H04 YE1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01006213 Language, Discourse and Literature，An Intro  Carter R      I045 YC1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01006214 Songbirds on the Literary Stage：The Woman S  Effertz J     I565.074 YE1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01006215 Representing Beasts In Early Medieval Englan  Michael D     K561.3 YB1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01006216 Latino/a Literature In The Classroom          Aldama F      G40-05 YA1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01006217 The Livery Collar In Late Medieval England A  Ward, Mat     K561.9 YW1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01006218 The Second Generation                         Daum, And     K062 YD1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01006219 Fellow Tribesmen                              Usbeck, F     D06 YU1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01006220 The Cambridge Handbook Of English Historical  Merja Kyt     H310.9 YK1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01006221 Early Medieval Kent, 800-1220                 Sweetinbu     K561.3 YS1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01006222 The Sign Language Interpreting Studies Reade  Roy C.        H026.3 YR1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01006223 Bayesian Psychometric Modeling                Levy R.,M     B841.2 YL1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01006224 Handbook Of The Economics Of Education        Hanushek      G40-054 YH1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01006225 Norwegian Collections Part II                 Screen, E     K885.335.6 YS1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01006226 Poetry Criticism                              Lee M.     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I106.2 YL2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01006227 Spanish Language And Sociolinguistic Analysi  Sessarego     H34 YS1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01006228 Focus-related Operations At The Right Edge I  Ortega-Sa     H34 YO1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01006229 Corpus Stylistics As Contextual Prosodic The  Louw, Bil     H31 YL2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01006230 How To Do Linguistics With R. Data Explorati  Levshina,     H087 YL1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01006231 Semantic Fields In Sign Languages             Zeshan U      H0 YZ1 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01006232 Language Documentation and Revitalization     Baez G.,R     H0 YB15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01006233 Quantitative Approaches To Grammar And Gramm  Featherst     H314 YF3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01006234 The Written Questionnaire in Social Dialecto  Dollinger     H317 YD1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01006235 The Neglected Shelley                         Timothy W     I561.072 YW6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01006236 Ubiquitous Translation                        Piotr Blu     H059 YB5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01006237 Improving Outcomes for Students with or at R  Katrina P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  G76 YP1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01006238 Ken Follett And The Triumph Of Suspense       Ramet         I561.065 YR3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01006239 Hitler And Abductive Logic                    Ben Novak     K835.165.2 YN1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01006240 The Dynamics Of Nominal Classification        Singer, R     H84 YS1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01006241 On The Edge Of The Holocaust                  Aizenberg     I730.6 YA1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01006242 Colombia’s Narcotics Nightmare               James D.      K775.5 YH1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01006243 Knowing About Language                        Marcello      H319 YG1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01006244 The Cult Of St Edmund In Medieval East Angli  Rebecca P     K561.3 YP1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01006245 Fascist Interactions                          Roberts       K152 YR1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----------------------------------------------------------------------------------------------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登录号                题名                             责任者     价格     索书号 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----------------------------------------------------------------------------------------------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01006246 Anxious Histories                             Silverste     K18 YS1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01006247 History Of Korean Modern Retailing            Yi, Jong-     F733.126.42 YY1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01006248 The Intercultural Weaving Of Historical Text  Standaert     K820.48 YS1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01006249 Interactions Between Orality And Writing In   Sbordoni,     H772.5 YD1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01006250 War Experience And Trauma In American Litera  Günther,   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I712.065 YG2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01006251 Dante And The Limits Of The Law               Justin St     I546.063 YS1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01006252 Gendertrolling :How Misogyny Went Viral       Karla Man     C913.14 YM1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01006253 The Measure And Meaning Of Time In Mesoameri  Aveni, An     K85 YA1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01006254 Couple Relationships In The Middle And Later  Jamila Bo     B844.4 YB1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01006255 Second Death                                  Donovan S     I561.073 YS23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01006256 The Changing Face Of Motherhood In Spain :Th  Ross          I551.065 YB1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01006257 The Encyclopedia Of The Gothic                William H     I14-61 YH1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01006258 Espectros :Ghostly Hauntings In Contemporary  Ribas Cas     I106 YR1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01006259 Poetry, Photography, Ekphrasis                Andrew Mi     J405:I YM1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01006260 German Rocketeers in the Heart of Dixie       Monique L     D751.6 YL1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01006261 Looking Back At Al-Andalus                    Elinson,      I106.99 YE1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01006262 Macho Men And Modern Women                    Roesch        C913.1 YR1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01006263 Semantics                                     Hamawand,     H030-05 YH1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01006264 The Child Savage, 1890–2010                  Wesseling     I106 YW5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01006265 Tradition And Romanticism                     B. Ifor E     I561.072 YE6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01006266 The Book World                                Wilson, L     G239.561:I YW1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01006267 Women and Marriage in German Medieval Romanc  Green, D.     I516.06 YG1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01006268 Reading Dante Gabriel Rossetti                Donnelly,     I561.072 YD4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01006269 Elicited Metaphor Analysis In Educational Di  Wan Wan,G     H05 YW5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01006270 Women and Pilgrimage in Medieval Galicia      Carlos An     B979.551 YG1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01006271 Blood of the Provinces                        Haynes, I     K126 YH1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01006272 Sociolinguistic Research                      Robert La     H0 YL7 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01006273 Helmut Kohl’s Quest For Normality            Wicke, Ch     K835.617 YW1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01006274 Early Childhood Development and Later Outcom  Pauen, Sa     B844.11 YP1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01006275 Interpreting Legend (Rle Folklore)            Timothy R     I534.06 YT1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01006276 Ancient Teotihuacan                           Cowgill,      K731.9 YC1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01006277 Images Of India In British Fiction            Horstmann     I561.074 YH13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01006278 Halma By Benito Perez Galdos                  Robert S.     I551.45 YR1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01006279 In the Iberian Peninsula and Beyond :A Histo  José Alb   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K18 YS2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01006280 In the Iberian Peninsula and Beyond :A Histo  José Alb   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K18 YS2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01006281 Authority, Piracy, And Captivity In Colonial  Martinez-     I551.065 YM1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01006282 Mitigating Inequality                         Yeakey, C     G640 YT1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01006283 Reading Sin In The World                      Anthony D     B975 YD1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01006284 From Agent To Spectator                       Allen-hor     I106 YA2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01006285 Old English Literature - A Guide To Criticis  John D. N     I561.065 YN1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01006286 Alan Hollinghurst                             Michele M     I561.074 YM7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01006287 The Cultural Politics of English as an Inter  Alastair      H31 YP2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01006288 Higher Education Policy Convergence And The   Eva Maria     G649.5 YV1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01006289 Telling Tales :Storytelling In Contemporary   Walsh A.      I14 YW3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01006290 German Jewry And The Allure Of The Sephardic  Efron, Jo     K18 YE1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----------------------------------------------------------------------------------------------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登录号                题名                             责任者     价格     索书号 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----------------------------------------------------------------------------------------------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01006291 The Comparative Perspective                   Ercolani      I545.062 YE1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01006292 Poetic Works                                  Silvestri     I12 YZ1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01006293 Jewish Life in the Middle Ages                Abrahams,     K18 YA1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01006294 Usable Knowledge                              Cohen, Ke     C913 YL1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01006295 A Will To Believe                             Kastan, D     I561.063 YK1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01006296 The Poetics of Transcendence                  Heinamaki     I106.2 YH4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01006297 Ecosickness In Contemporary U.S. Fiction      Houser, H     I712.074 YH8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01006298 The Routledge Handbook Of Family Communicati  Vangelist  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C913.11 YV1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01006299 Medieval And Renaissance Letter Treatises An  Polak, Em  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Z88:I51 YP1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01006300 Harvard Studies In Classical Philology, Volu  Thomas, R     H0 YT5 Vol108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01006301 The Epigram In England, 1590–1640            James Doe     H033.3 YD1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01006302 Poetic Revolutionaries                        Campbell,     I106.2 YC1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01006303 Family Therapy                                Michael P     R749.055 YN1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01006304 Next Steps In Supporting People With Autisti  Sue Hatto     R749.94 YH1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01006305 Remembered Reading                            Mel Gibso     J205 YG1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01006306 Homeless Tongues                              Balbuena,     I382.072 YB1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01006307 The Linguistic Typology Of Templates          Good          H003 YG2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01006308 Studies In Medievalism XXV                    Davies, J     K503 YF1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01006309 Law And Literature                            Falcon Y      I0-05 YF2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01006310 Ford Madox Ford’S Parade’S End              Chantler,     I561.074 YC8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01006311 Reconceptualising Authenticity For English A  Pinner, R     H31 YP3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01006312 Xu Yuanchong’S Collected Poems And Lyrics O  Xu Yuanch     I222.7 YX1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01006313 The Cambridge History Of The Second World Wa  Richard B     K152 YB2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01006314 Ancient And Early Medieval Chinese Literatur  Knechtges  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I206.2-62 3/25 YK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01006315 Ancient And Early Medieval Chinese Literatur  Knechtges  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I206.2-62 4/25 YK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01006316 Handbook Of Medieval Culture. Volume 2        Classen,   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K103 Vol2 YC1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01006317 Positive Psychology In SlA                    Maclntyre     H0-05 YM1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01006318 A Planners’ Meeting With Complexity          Rool G        TU984 YR1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01006319 Rewriting Lyotard                             Milne, Pe     B565.59 YM2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01006320 Widening Higher Education Participation       Shah, Mah     G64 YM1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01006321 The Research Interview                        Mann, Ste     C3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 YM1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01006322 Political Censorship Of The Visual Arts In N  Robert Ju     J209.5 YG1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01006323 Language Policy and Language Planning         Wright S.     H0 YW7.1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01006324 Thinking Kink                                 Catherine     C913.14 YS2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01006325 Handbook Of Medieval Culture. Volume 3        Classen,   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K103 Vol3 YC1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01006326 Entering Transmasculinity                     Matthew H     C913.14 YH3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01006327 Radical Challenges To The Family              Lavelle A     D669.1 YL1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01006328 The Polyamorists Next Door                    Elisabeth     D669.1 YS1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01006329 The Darker Side Of Family Communication       Olson Lor     D669.1 YO1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01006330 So How’s The Family? And Other Essays        Hochschil     D771.281 YH1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 xml:space="preserve">01006331 Studies In The Methodology Of Science         Hanzel, I     N0 YH1             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----------------------------------------------------------------------------------------------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总计(种/册):130/131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bookmarkStart w:id="0" w:name="_GoBack"/>
      <w:bookmarkEnd w:id="0"/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</w:p>
    <w:sectPr>
      <w:pgSz w:w="11906" w:h="16838"/>
      <w:pgMar w:top="720" w:right="720" w:bottom="720" w:left="720" w:header="720" w:footer="720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compat>
    <w:useFELayout/>
    <w:compatSetting w:name="compatibilityMode" w:uri="http://schemas.microsoft.com/office/word" w:val="12"/>
  </w:compat>
  <w:rsids>
    <w:rsidRoot w:val="00000000"/>
    <w:rsid w:val="08F2053C"/>
    <w:rsid w:val="25774B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2016-11-15T04:58:00Z</dcterms:created>
  <dc:creator>Dell</dc:creator>
  <cp:lastModifiedBy>Dell</cp:lastModifiedBy>
  <dcterms:modified xsi:type="dcterms:W3CDTF">2016-11-15T07:30:14Z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