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50EF">
      <w:pPr>
        <w:ind w:firstLine="563" w:firstLineChars="176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  <w:lang w:val="en-US" w:eastAsia="zh-CN"/>
        </w:rPr>
        <w:t>浙江大学2023-2024学年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</w:rPr>
        <w:t>奖学金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申请陈述表</w:t>
      </w:r>
    </w:p>
    <w:p w14:paraId="7AFB2153">
      <w:pPr>
        <w:ind w:firstLine="482" w:firstLineChars="20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41"/>
        <w:gridCol w:w="967"/>
        <w:gridCol w:w="1935"/>
        <w:gridCol w:w="855"/>
        <w:gridCol w:w="1138"/>
      </w:tblGrid>
      <w:tr w14:paraId="6260DD84">
        <w:tc>
          <w:tcPr>
            <w:tcW w:w="1082" w:type="dxa"/>
          </w:tcPr>
          <w:p w14:paraId="054F8D1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41" w:type="dxa"/>
          </w:tcPr>
          <w:p w14:paraId="2797CDB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44FECED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35" w:type="dxa"/>
          </w:tcPr>
          <w:p w14:paraId="22D3A74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115339A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层次</w:t>
            </w:r>
          </w:p>
        </w:tc>
        <w:tc>
          <w:tcPr>
            <w:tcW w:w="1138" w:type="dxa"/>
          </w:tcPr>
          <w:p w14:paraId="2242CF8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5629D694">
        <w:tc>
          <w:tcPr>
            <w:tcW w:w="1082" w:type="dxa"/>
          </w:tcPr>
          <w:p w14:paraId="692A28C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院系</w:t>
            </w:r>
          </w:p>
        </w:tc>
        <w:tc>
          <w:tcPr>
            <w:tcW w:w="2541" w:type="dxa"/>
          </w:tcPr>
          <w:p w14:paraId="798996A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654D140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3928" w:type="dxa"/>
            <w:gridSpan w:val="3"/>
          </w:tcPr>
          <w:p w14:paraId="2806A31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 w14:paraId="46B08594">
        <w:trPr>
          <w:trHeight w:val="4160" w:hRule="atLeast"/>
        </w:trPr>
        <w:tc>
          <w:tcPr>
            <w:tcW w:w="8518" w:type="dxa"/>
            <w:gridSpan w:val="6"/>
          </w:tcPr>
          <w:p w14:paraId="2CEAA550"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对设奖单位的认识：</w:t>
            </w:r>
          </w:p>
        </w:tc>
      </w:tr>
      <w:tr w14:paraId="1A5BD260">
        <w:trPr>
          <w:trHeight w:val="7220" w:hRule="atLeast"/>
        </w:trPr>
        <w:tc>
          <w:tcPr>
            <w:tcW w:w="8518" w:type="dxa"/>
            <w:gridSpan w:val="6"/>
          </w:tcPr>
          <w:p w14:paraId="0FA1B41B">
            <w:pPr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获奖感言：</w:t>
            </w:r>
          </w:p>
        </w:tc>
      </w:tr>
    </w:tbl>
    <w:p w14:paraId="71BBAB21"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OGY4ZDljZjI3ZWY4NDg4YTEwNWE5NTVlOWYwYzEifQ=="/>
  </w:docVars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  <w:rsid w:val="238E28F6"/>
    <w:rsid w:val="4FDFB999"/>
    <w:rsid w:val="58842633"/>
    <w:rsid w:val="61E905EE"/>
    <w:rsid w:val="712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32</Characters>
  <Lines>1</Lines>
  <Paragraphs>1</Paragraphs>
  <TotalTime>9</TotalTime>
  <ScaleCrop>false</ScaleCrop>
  <LinksUpToDate>false</LinksUpToDate>
  <CharactersWithSpaces>41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2016-10-10T10:30:00Z</dcterms:created>
  <dc:creator>ThinkPad</dc:creator>
  <cp:lastModifiedBy>方可昕</cp:lastModifiedBy>
  <dcterms:modified xsi:type="dcterms:W3CDTF">2024-11-04T09:00:38Z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6081CEEE02C4EDF5B61C286767F010F3_43</vt:lpwstr>
  </property>
</Properties>
</file>